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5" w:type="dxa"/>
        <w:jc w:val="center"/>
        <w:tblLayout w:type="fixed"/>
        <w:tblLook w:val="01E0" w:firstRow="1" w:lastRow="1" w:firstColumn="1" w:lastColumn="1" w:noHBand="0" w:noVBand="0"/>
      </w:tblPr>
      <w:tblGrid>
        <w:gridCol w:w="320"/>
        <w:gridCol w:w="2752"/>
        <w:gridCol w:w="2525"/>
        <w:gridCol w:w="2968"/>
        <w:gridCol w:w="240"/>
      </w:tblGrid>
      <w:tr w:rsidR="006943A0" w:rsidTr="006943A0">
        <w:trPr>
          <w:trHeight w:val="966"/>
          <w:jc w:val="center"/>
        </w:trPr>
        <w:tc>
          <w:tcPr>
            <w:tcW w:w="321" w:type="dxa"/>
          </w:tcPr>
          <w:p w:rsidR="006943A0" w:rsidRDefault="006943A0">
            <w:pPr>
              <w:spacing w:before="120" w:after="120" w:line="24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  <w:lang w:val="en-US"/>
              </w:rPr>
              <w:br w:type="page"/>
            </w:r>
            <w:r>
              <w:rPr>
                <w:rFonts w:eastAsia="Times New Roman"/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8245" w:type="dxa"/>
            <w:gridSpan w:val="3"/>
          </w:tcPr>
          <w:p w:rsidR="006943A0" w:rsidRDefault="006943A0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ỦY BAN NHÂN DÂN THÀNH PHỐ HÀ NỘI</w:t>
            </w:r>
          </w:p>
          <w:p w:rsidR="006943A0" w:rsidRDefault="006943A0">
            <w:pPr>
              <w:spacing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205740</wp:posOffset>
                      </wp:positionV>
                      <wp:extent cx="2160270" cy="0"/>
                      <wp:effectExtent l="8255" t="5715" r="1270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F7513" id="Straight Connector 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5pt,16.2pt" to="284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VE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k2S/Mn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Cxeixm3gAAAAkBAAAPAAAAZHJzL2Rvd25yZXYueG1sTI/BTsMwDIbv&#10;SLxDZCQuE0tJ2cS6phMCeuPCBuLqNaat1jhdk22FpyeIwzja/vT7+/PVaDtxpMG3jjXcThMQxJUz&#10;Ldca3jblzT0IH5ANdo5Jwxd5WBWXFzlmxp34lY7rUIsYwj5DDU0IfSalrxqy6KeuJ463TzdYDHEc&#10;amkGPMVw20mVJHNpseX4ocGeHhuqduuD1eDLd9qX35NqknyktSO1f3p5Rq2vr8aHJYhAYzjD8Ksf&#10;1aGITlt3YONFp0GpRRpRDam6AxGB2XwxA7H9W8gil/8bFD8AAAD//wMAUEsBAi0AFAAGAAgAAAAh&#10;ALaDOJL+AAAA4QEAABMAAAAAAAAAAAAAAAAAAAAAAFtDb250ZW50X1R5cGVzXS54bWxQSwECLQAU&#10;AAYACAAAACEAOP0h/9YAAACUAQAACwAAAAAAAAAAAAAAAAAvAQAAX3JlbHMvLnJlbHNQSwECLQAU&#10;AAYACAAAACEAUOB1RB0CAAA2BAAADgAAAAAAAAAAAAAAAAAuAgAAZHJzL2Uyb0RvYy54bWxQSwEC&#10;LQAUAAYACAAAACEAsXosZ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ĐẠI HỌC THỦ ĐÔ HÀ NỘI</w:t>
            </w:r>
          </w:p>
          <w:p w:rsidR="006943A0" w:rsidRDefault="006943A0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:rsidR="006943A0" w:rsidRDefault="006943A0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6943A0" w:rsidRDefault="006943A0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</w:tcPr>
          <w:p w:rsidR="006943A0" w:rsidRDefault="006943A0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6943A0" w:rsidRDefault="006943A0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6943A0" w:rsidTr="006943A0">
        <w:trPr>
          <w:trHeight w:val="1613"/>
          <w:jc w:val="center"/>
        </w:trPr>
        <w:tc>
          <w:tcPr>
            <w:tcW w:w="321" w:type="dxa"/>
            <w:vAlign w:val="center"/>
          </w:tcPr>
          <w:p w:rsidR="006943A0" w:rsidRDefault="006943A0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245" w:type="dxa"/>
            <w:gridSpan w:val="3"/>
            <w:vAlign w:val="center"/>
          </w:tcPr>
          <w:p w:rsidR="006943A0" w:rsidRDefault="006943A0" w:rsidP="006943A0">
            <w:pPr>
              <w:spacing w:after="0" w:line="400" w:lineRule="exact"/>
              <w:jc w:val="center"/>
              <w:rPr>
                <w:rFonts w:eastAsia="Times New Roman"/>
                <w:b/>
                <w:sz w:val="32"/>
                <w:szCs w:val="32"/>
                <w:lang w:val="de-DE"/>
              </w:rPr>
            </w:pPr>
            <w:r>
              <w:rPr>
                <w:rFonts w:eastAsia="Times New Roman"/>
                <w:b/>
                <w:sz w:val="32"/>
                <w:szCs w:val="32"/>
                <w:lang w:val="de-DE"/>
              </w:rPr>
              <w:t>QUY TRÌNH</w:t>
            </w:r>
          </w:p>
          <w:p w:rsidR="006943A0" w:rsidRDefault="006943A0" w:rsidP="006943A0">
            <w:pPr>
              <w:spacing w:before="120"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32"/>
                <w:szCs w:val="32"/>
                <w:lang w:val="de-DE"/>
              </w:rPr>
              <w:t>KIỂM SOÁT TÀI LIỆU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:rsidR="006943A0" w:rsidRDefault="006943A0">
            <w:pPr>
              <w:spacing w:before="120" w:after="120" w:line="24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</w:tc>
      </w:tr>
      <w:tr w:rsidR="006943A0" w:rsidTr="006943A0">
        <w:trPr>
          <w:trHeight w:val="1306"/>
          <w:jc w:val="center"/>
        </w:trPr>
        <w:tc>
          <w:tcPr>
            <w:tcW w:w="3073" w:type="dxa"/>
            <w:gridSpan w:val="2"/>
            <w:vAlign w:val="center"/>
          </w:tcPr>
          <w:p w:rsidR="006943A0" w:rsidRDefault="006943A0">
            <w:pPr>
              <w:spacing w:before="60" w:after="60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525" w:type="dxa"/>
            <w:vAlign w:val="center"/>
            <w:hideMark/>
          </w:tcPr>
          <w:p w:rsidR="006943A0" w:rsidRDefault="006943A0">
            <w:pPr>
              <w:spacing w:before="60" w:after="60" w:line="24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 xml:space="preserve">MÃ SỐ: </w:t>
            </w:r>
          </w:p>
          <w:p w:rsidR="006943A0" w:rsidRDefault="006943A0">
            <w:pPr>
              <w:spacing w:before="60" w:after="60" w:line="24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NGÀY HIỆU LỰC</w:t>
            </w:r>
          </w:p>
        </w:tc>
        <w:tc>
          <w:tcPr>
            <w:tcW w:w="3208" w:type="dxa"/>
            <w:gridSpan w:val="2"/>
            <w:vAlign w:val="center"/>
            <w:hideMark/>
          </w:tcPr>
          <w:p w:rsidR="006943A0" w:rsidRDefault="006943A0">
            <w:pPr>
              <w:spacing w:before="60" w:after="60" w:line="240" w:lineRule="auto"/>
              <w:rPr>
                <w:rFonts w:eastAsia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fr-FR"/>
              </w:rPr>
              <w:t xml:space="preserve">: 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QTC-01</w:t>
            </w:r>
          </w:p>
          <w:p w:rsidR="006943A0" w:rsidRDefault="006943A0">
            <w:pPr>
              <w:tabs>
                <w:tab w:val="left" w:pos="236"/>
              </w:tabs>
              <w:spacing w:before="60" w:after="60" w:line="24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:     /10/2017</w:t>
            </w:r>
          </w:p>
        </w:tc>
      </w:tr>
    </w:tbl>
    <w:p w:rsidR="006943A0" w:rsidRDefault="006943A0" w:rsidP="006943A0">
      <w:pPr>
        <w:spacing w:after="0" w:line="240" w:lineRule="auto"/>
        <w:rPr>
          <w:rFonts w:eastAsia="Times New Roman"/>
          <w:sz w:val="28"/>
          <w:szCs w:val="28"/>
          <w:lang w:val="en-US"/>
        </w:rPr>
      </w:pPr>
    </w:p>
    <w:p w:rsidR="006943A0" w:rsidRDefault="006943A0" w:rsidP="006943A0">
      <w:pPr>
        <w:spacing w:after="0" w:line="240" w:lineRule="auto"/>
        <w:rPr>
          <w:rFonts w:eastAsia="Times New Roman"/>
          <w:sz w:val="28"/>
          <w:szCs w:val="28"/>
          <w:lang w:val="en-US"/>
        </w:rPr>
      </w:pPr>
    </w:p>
    <w:p w:rsidR="006943A0" w:rsidRDefault="006943A0" w:rsidP="006943A0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  <w:lang w:val="en-US"/>
        </w:rPr>
        <w:t>PHÊ DUYỆT TÀI LIỆU</w:t>
      </w:r>
    </w:p>
    <w:p w:rsidR="006943A0" w:rsidRDefault="006943A0" w:rsidP="006943A0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6943A0" w:rsidTr="006943A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A0" w:rsidRDefault="006943A0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Soạn thảo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A0" w:rsidRDefault="006943A0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Xem xét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A0" w:rsidRDefault="006943A0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Phê duyệt</w:t>
            </w:r>
          </w:p>
        </w:tc>
      </w:tr>
      <w:tr w:rsidR="006943A0" w:rsidTr="006943A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0" w:rsidRDefault="006943A0">
            <w:pPr>
              <w:spacing w:before="60" w:after="12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6943A0" w:rsidRDefault="006943A0">
            <w:pPr>
              <w:spacing w:before="60" w:after="12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6943A0" w:rsidRDefault="006943A0">
            <w:pPr>
              <w:spacing w:before="60" w:after="12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0" w:rsidRDefault="006943A0">
            <w:pPr>
              <w:spacing w:before="60" w:after="12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0" w:rsidRDefault="006943A0">
            <w:pPr>
              <w:spacing w:before="60" w:after="12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6943A0" w:rsidTr="006943A0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0" w:rsidRDefault="006943A0">
            <w:pPr>
              <w:spacing w:before="60"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Phạm Thị Minh</w:t>
            </w:r>
          </w:p>
          <w:p w:rsidR="006943A0" w:rsidRDefault="006943A0">
            <w:pPr>
              <w:spacing w:before="60"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Phó Trưởng phòng KT-ĐBCLGD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0" w:rsidRDefault="006943A0">
            <w:pPr>
              <w:spacing w:before="60"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Ngô Hải Chi</w:t>
            </w:r>
          </w:p>
          <w:p w:rsidR="006943A0" w:rsidRDefault="006943A0">
            <w:pPr>
              <w:spacing w:before="60"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t>Trưởng phòng KT-ĐBCLGD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3A0" w:rsidRDefault="006943A0">
            <w:pPr>
              <w:spacing w:before="60"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Bùi</w:t>
            </w:r>
            <w:proofErr w:type="spellEnd"/>
            <w:r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Quân</w:t>
            </w:r>
            <w:proofErr w:type="spellEnd"/>
          </w:p>
          <w:p w:rsidR="006943A0" w:rsidRDefault="006943A0">
            <w:pPr>
              <w:spacing w:before="60"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Hiệu</w:t>
            </w:r>
            <w:proofErr w:type="spellEnd"/>
            <w:r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trưởng</w:t>
            </w:r>
            <w:proofErr w:type="spellEnd"/>
          </w:p>
        </w:tc>
      </w:tr>
    </w:tbl>
    <w:p w:rsidR="006943A0" w:rsidRDefault="006943A0" w:rsidP="006943A0">
      <w:pPr>
        <w:spacing w:after="0" w:line="240" w:lineRule="auto"/>
        <w:jc w:val="center"/>
        <w:rPr>
          <w:rFonts w:eastAsia="Times New Roman"/>
          <w:sz w:val="28"/>
          <w:szCs w:val="28"/>
          <w:lang w:val="en-US"/>
        </w:rPr>
      </w:pPr>
    </w:p>
    <w:p w:rsidR="006943A0" w:rsidRDefault="006943A0" w:rsidP="006943A0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n-US"/>
        </w:rPr>
      </w:pPr>
    </w:p>
    <w:p w:rsidR="006943A0" w:rsidRDefault="006943A0" w:rsidP="006943A0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n-US"/>
        </w:rPr>
      </w:pPr>
    </w:p>
    <w:p w:rsidR="006943A0" w:rsidRDefault="006943A0" w:rsidP="006943A0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n-US"/>
        </w:rPr>
      </w:pPr>
      <w:r>
        <w:rPr>
          <w:rFonts w:eastAsia="Times New Roman"/>
          <w:b/>
          <w:sz w:val="28"/>
          <w:szCs w:val="28"/>
          <w:lang w:val="en-US"/>
        </w:rPr>
        <w:t>BẢNG THEO DÕI THAY ĐỔI TÀI LIỆU</w:t>
      </w:r>
    </w:p>
    <w:p w:rsidR="006943A0" w:rsidRDefault="006943A0" w:rsidP="006943A0">
      <w:pPr>
        <w:tabs>
          <w:tab w:val="left" w:pos="213"/>
        </w:tabs>
        <w:spacing w:after="0" w:line="240" w:lineRule="auto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092"/>
        <w:gridCol w:w="1316"/>
        <w:gridCol w:w="1907"/>
      </w:tblGrid>
      <w:tr w:rsidR="006943A0" w:rsidTr="006943A0">
        <w:trPr>
          <w:trHeight w:val="39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sửa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đổi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thay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đổi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Phê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duyệt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Ngày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hiệu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lực</w:t>
            </w:r>
            <w:proofErr w:type="spellEnd"/>
          </w:p>
        </w:tc>
      </w:tr>
      <w:tr w:rsidR="006943A0" w:rsidTr="006943A0">
        <w:trPr>
          <w:trHeight w:hRule="exact" w:val="72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6943A0" w:rsidTr="006943A0">
        <w:trPr>
          <w:trHeight w:hRule="exact" w:val="720"/>
          <w:jc w:val="center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6943A0" w:rsidTr="006943A0">
        <w:trPr>
          <w:trHeight w:hRule="exact" w:val="720"/>
          <w:jc w:val="center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6943A0" w:rsidTr="006943A0">
        <w:trPr>
          <w:trHeight w:hRule="exact" w:val="720"/>
          <w:jc w:val="center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A0" w:rsidRDefault="006943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507CB8" w:rsidRDefault="00507CB8" w:rsidP="00507CB8">
      <w:pPr>
        <w:spacing w:after="0"/>
        <w:jc w:val="both"/>
        <w:rPr>
          <w:szCs w:val="27"/>
          <w:lang w:val="en-US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829"/>
        <w:gridCol w:w="3293"/>
        <w:gridCol w:w="13"/>
      </w:tblGrid>
      <w:tr w:rsidR="00507CB8" w:rsidTr="0044698F">
        <w:trPr>
          <w:jc w:val="center"/>
        </w:trPr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B8" w:rsidRDefault="00507CB8">
            <w:pPr>
              <w:spacing w:before="120" w:after="12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ỦY BAN NHÂN DÂN THÀNH PHỐ HÀ NỘI</w:t>
            </w:r>
          </w:p>
          <w:p w:rsidR="00507CB8" w:rsidRDefault="00507CB8">
            <w:pPr>
              <w:spacing w:before="120" w:after="120" w:line="240" w:lineRule="auto"/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TRƯỜNG ĐẠI HỌC THỦ ĐÔ HÀ NỘI</w:t>
            </w:r>
          </w:p>
        </w:tc>
      </w:tr>
      <w:tr w:rsidR="00507CB8" w:rsidTr="0044698F">
        <w:trPr>
          <w:trHeight w:val="114"/>
          <w:jc w:val="center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B8" w:rsidRDefault="00507CB8">
            <w:pPr>
              <w:spacing w:after="0" w:line="360" w:lineRule="auto"/>
              <w:jc w:val="center"/>
              <w:rPr>
                <w:rFonts w:ascii=".VnTime" w:eastAsia="Times New Roman" w:hAnsi=".VnTime"/>
                <w:i/>
                <w:sz w:val="24"/>
                <w:szCs w:val="26"/>
                <w:lang w:val="de-DE"/>
              </w:rPr>
            </w:pPr>
            <w:r>
              <w:rPr>
                <w:rFonts w:eastAsia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B90C739" wp14:editId="2C37D024">
                  <wp:extent cx="1076325" cy="1076325"/>
                  <wp:effectExtent l="0" t="0" r="9525" b="9525"/>
                  <wp:docPr id="1" name="Picture 1" descr="logo tru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ru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B8" w:rsidRDefault="00507CB8">
            <w:pPr>
              <w:spacing w:after="0" w:line="400" w:lineRule="exact"/>
              <w:jc w:val="center"/>
              <w:rPr>
                <w:rFonts w:eastAsia="Times New Roman"/>
                <w:b/>
                <w:sz w:val="32"/>
                <w:szCs w:val="32"/>
                <w:lang w:val="de-DE"/>
              </w:rPr>
            </w:pPr>
            <w:r>
              <w:rPr>
                <w:rFonts w:eastAsia="Times New Roman"/>
                <w:b/>
                <w:sz w:val="32"/>
                <w:szCs w:val="32"/>
                <w:lang w:val="de-DE"/>
              </w:rPr>
              <w:t>QUY TRÌNH</w:t>
            </w:r>
          </w:p>
          <w:p w:rsidR="00507CB8" w:rsidRDefault="00507CB8" w:rsidP="00E11719">
            <w:pPr>
              <w:spacing w:after="0" w:line="400" w:lineRule="exact"/>
              <w:jc w:val="center"/>
              <w:rPr>
                <w:rFonts w:eastAsia="Times New Roman"/>
                <w:b/>
                <w:sz w:val="28"/>
                <w:szCs w:val="28"/>
                <w:lang w:val="de-DE"/>
              </w:rPr>
            </w:pPr>
            <w:r>
              <w:rPr>
                <w:rFonts w:eastAsia="Times New Roman"/>
                <w:b/>
                <w:sz w:val="32"/>
                <w:szCs w:val="32"/>
                <w:lang w:val="de-DE"/>
              </w:rPr>
              <w:t xml:space="preserve">KIỂM SOÁT </w:t>
            </w:r>
            <w:r w:rsidR="00E11719">
              <w:rPr>
                <w:rFonts w:eastAsia="Times New Roman"/>
                <w:b/>
                <w:sz w:val="32"/>
                <w:szCs w:val="32"/>
                <w:lang w:val="de-DE"/>
              </w:rPr>
              <w:t>TÀI LIỆU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B8" w:rsidRDefault="00507CB8" w:rsidP="00F7756B">
            <w:pPr>
              <w:spacing w:before="40" w:after="40" w:line="320" w:lineRule="exact"/>
              <w:rPr>
                <w:rFonts w:eastAsia="Times New Roman"/>
                <w:sz w:val="24"/>
                <w:szCs w:val="26"/>
                <w:lang w:val="de-DE"/>
              </w:rPr>
            </w:pPr>
            <w:r>
              <w:rPr>
                <w:rFonts w:eastAsia="Times New Roman"/>
                <w:sz w:val="24"/>
                <w:szCs w:val="26"/>
                <w:lang w:val="de-DE"/>
              </w:rPr>
              <w:t xml:space="preserve">Mã số: </w:t>
            </w:r>
            <w:r w:rsidR="0044698F">
              <w:rPr>
                <w:rFonts w:eastAsia="Times New Roman"/>
                <w:sz w:val="24"/>
                <w:szCs w:val="26"/>
                <w:lang w:val="de-DE"/>
              </w:rPr>
              <w:t>QTC-01</w:t>
            </w:r>
          </w:p>
        </w:tc>
      </w:tr>
      <w:tr w:rsidR="00507CB8" w:rsidTr="0044698F">
        <w:trPr>
          <w:gridAfter w:val="1"/>
          <w:wAfter w:w="13" w:type="dxa"/>
          <w:trHeight w:val="112"/>
          <w:jc w:val="center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B8" w:rsidRDefault="00507CB8">
            <w:pPr>
              <w:spacing w:after="0" w:line="240" w:lineRule="auto"/>
              <w:rPr>
                <w:rFonts w:ascii=".VnTime" w:eastAsia="Times New Roman" w:hAnsi=".VnTime"/>
                <w:i/>
                <w:sz w:val="24"/>
                <w:szCs w:val="26"/>
                <w:lang w:val="de-DE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B8" w:rsidRDefault="00507CB8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B8" w:rsidRDefault="00507CB8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6"/>
                <w:lang w:val="de-DE"/>
              </w:rPr>
            </w:pPr>
            <w:r>
              <w:rPr>
                <w:rFonts w:eastAsia="Times New Roman"/>
                <w:sz w:val="24"/>
                <w:szCs w:val="26"/>
                <w:lang w:val="de-DE"/>
              </w:rPr>
              <w:t>Lần ban hành: 01</w:t>
            </w:r>
          </w:p>
        </w:tc>
      </w:tr>
      <w:tr w:rsidR="00507CB8" w:rsidTr="0044698F">
        <w:trPr>
          <w:gridAfter w:val="1"/>
          <w:wAfter w:w="13" w:type="dxa"/>
          <w:trHeight w:val="112"/>
          <w:jc w:val="center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B8" w:rsidRDefault="00507CB8">
            <w:pPr>
              <w:spacing w:after="0" w:line="240" w:lineRule="auto"/>
              <w:rPr>
                <w:rFonts w:ascii=".VnTime" w:eastAsia="Times New Roman" w:hAnsi=".VnTime"/>
                <w:i/>
                <w:sz w:val="24"/>
                <w:szCs w:val="26"/>
                <w:lang w:val="de-DE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B8" w:rsidRDefault="00507CB8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B8" w:rsidRDefault="00507CB8" w:rsidP="00F7756B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6"/>
                <w:lang w:val="de-DE"/>
              </w:rPr>
            </w:pPr>
            <w:r>
              <w:rPr>
                <w:rFonts w:eastAsia="Times New Roman"/>
                <w:sz w:val="24"/>
                <w:szCs w:val="26"/>
                <w:lang w:val="de-DE"/>
              </w:rPr>
              <w:t xml:space="preserve">Ngày có hiệu lực: </w:t>
            </w:r>
            <w:r w:rsidR="0044698F">
              <w:rPr>
                <w:rFonts w:eastAsia="Times New Roman"/>
                <w:sz w:val="24"/>
                <w:szCs w:val="26"/>
                <w:lang w:val="de-DE"/>
              </w:rPr>
              <w:t>16/10/2017</w:t>
            </w:r>
          </w:p>
        </w:tc>
      </w:tr>
      <w:tr w:rsidR="00507CB8" w:rsidTr="0044698F">
        <w:trPr>
          <w:gridAfter w:val="1"/>
          <w:wAfter w:w="13" w:type="dxa"/>
          <w:trHeight w:val="112"/>
          <w:jc w:val="center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B8" w:rsidRDefault="00507CB8">
            <w:pPr>
              <w:spacing w:after="0" w:line="240" w:lineRule="auto"/>
              <w:rPr>
                <w:rFonts w:ascii=".VnTime" w:eastAsia="Times New Roman" w:hAnsi=".VnTime"/>
                <w:i/>
                <w:sz w:val="24"/>
                <w:szCs w:val="26"/>
                <w:lang w:val="de-DE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B8" w:rsidRDefault="00507CB8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B8" w:rsidRDefault="00507CB8" w:rsidP="00F7756B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6"/>
                <w:lang w:val="de-DE"/>
              </w:rPr>
            </w:pPr>
            <w:r>
              <w:rPr>
                <w:rFonts w:eastAsia="Times New Roman"/>
                <w:sz w:val="24"/>
                <w:szCs w:val="26"/>
                <w:lang w:val="de-DE"/>
              </w:rPr>
              <w:t xml:space="preserve">Tổng số trang: </w:t>
            </w:r>
          </w:p>
        </w:tc>
      </w:tr>
    </w:tbl>
    <w:p w:rsidR="00507CB8" w:rsidRPr="004E587A" w:rsidRDefault="00507CB8" w:rsidP="00507CB8">
      <w:pPr>
        <w:numPr>
          <w:ilvl w:val="0"/>
          <w:numId w:val="1"/>
        </w:numPr>
        <w:spacing w:before="240" w:after="0" w:line="360" w:lineRule="auto"/>
        <w:ind w:left="426" w:hanging="426"/>
        <w:jc w:val="both"/>
        <w:rPr>
          <w:rFonts w:eastAsia="Times New Roman"/>
          <w:iCs/>
          <w:sz w:val="26"/>
          <w:szCs w:val="26"/>
          <w:lang w:val="en-US"/>
        </w:rPr>
      </w:pPr>
      <w:proofErr w:type="spellStart"/>
      <w:r w:rsidRPr="004E587A">
        <w:rPr>
          <w:rFonts w:eastAsia="Times New Roman"/>
          <w:b/>
          <w:bCs/>
          <w:sz w:val="26"/>
          <w:szCs w:val="26"/>
          <w:lang w:val="en-US"/>
        </w:rPr>
        <w:t>Mục</w:t>
      </w:r>
      <w:proofErr w:type="spellEnd"/>
      <w:r w:rsidRPr="004E587A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b/>
          <w:bCs/>
          <w:sz w:val="26"/>
          <w:szCs w:val="26"/>
          <w:lang w:val="en-US"/>
        </w:rPr>
        <w:t>đích</w:t>
      </w:r>
      <w:proofErr w:type="spellEnd"/>
      <w:r w:rsidRPr="004E587A">
        <w:rPr>
          <w:rFonts w:eastAsia="Times New Roman"/>
          <w:b/>
          <w:bCs/>
          <w:sz w:val="26"/>
          <w:szCs w:val="26"/>
          <w:lang w:val="en-US"/>
        </w:rPr>
        <w:t>:</w:t>
      </w:r>
      <w:r w:rsidRPr="004E587A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Quy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trình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này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quy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định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cách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thức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sắp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xếp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lưu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giữ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bảo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quản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,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sử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dụng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và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huỷ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bỏ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các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="004E316F" w:rsidRPr="004E587A">
        <w:rPr>
          <w:rFonts w:eastAsia="Times New Roman"/>
          <w:color w:val="000000"/>
          <w:sz w:val="26"/>
          <w:szCs w:val="26"/>
          <w:lang w:val="en-GB"/>
        </w:rPr>
        <w:t>Tài</w:t>
      </w:r>
      <w:proofErr w:type="spellEnd"/>
      <w:r w:rsidR="004E316F"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="004E316F" w:rsidRPr="004E587A">
        <w:rPr>
          <w:rFonts w:eastAsia="Times New Roman"/>
          <w:color w:val="000000"/>
          <w:sz w:val="26"/>
          <w:szCs w:val="26"/>
          <w:lang w:val="en-GB"/>
        </w:rPr>
        <w:t>liệu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thuộc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hệ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thống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QLCL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của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trường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Đại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học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Thủ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đô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Hà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color w:val="000000"/>
          <w:sz w:val="26"/>
          <w:szCs w:val="26"/>
          <w:lang w:val="en-GB"/>
        </w:rPr>
        <w:t>Nội</w:t>
      </w:r>
      <w:proofErr w:type="spellEnd"/>
      <w:r w:rsidRPr="004E587A">
        <w:rPr>
          <w:rFonts w:eastAsia="Times New Roman"/>
          <w:color w:val="000000"/>
          <w:sz w:val="26"/>
          <w:szCs w:val="26"/>
          <w:lang w:val="en-GB"/>
        </w:rPr>
        <w:t>.</w:t>
      </w:r>
    </w:p>
    <w:p w:rsidR="00507CB8" w:rsidRPr="004E587A" w:rsidRDefault="00507CB8" w:rsidP="00507CB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/>
          <w:iCs/>
          <w:sz w:val="26"/>
          <w:szCs w:val="26"/>
          <w:lang w:val="en-US"/>
        </w:rPr>
      </w:pPr>
      <w:proofErr w:type="spellStart"/>
      <w:r w:rsidRPr="004E587A">
        <w:rPr>
          <w:rFonts w:eastAsia="Times New Roman"/>
          <w:color w:val="000000"/>
          <w:sz w:val="26"/>
          <w:szCs w:val="26"/>
          <w:lang w:val="en-US"/>
        </w:rPr>
        <w:t>P</w:t>
      </w:r>
      <w:r w:rsidRPr="004E587A">
        <w:rPr>
          <w:rFonts w:eastAsia="Times New Roman"/>
          <w:b/>
          <w:iCs/>
          <w:sz w:val="26"/>
          <w:szCs w:val="26"/>
          <w:lang w:val="en-US"/>
        </w:rPr>
        <w:t>hạm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 xml:space="preserve"> </w:t>
      </w:r>
      <w:proofErr w:type="gramStart"/>
      <w:r w:rsidRPr="004E587A">
        <w:rPr>
          <w:rFonts w:eastAsia="Times New Roman"/>
          <w:b/>
          <w:iCs/>
          <w:sz w:val="26"/>
          <w:szCs w:val="26"/>
          <w:lang w:val="en-US"/>
        </w:rPr>
        <w:t>vi</w:t>
      </w:r>
      <w:proofErr w:type="gramEnd"/>
      <w:r w:rsidRPr="004E587A">
        <w:rPr>
          <w:rFonts w:eastAsia="Times New Roman"/>
          <w:b/>
          <w:iCs/>
          <w:sz w:val="26"/>
          <w:szCs w:val="26"/>
          <w:lang w:val="en-US"/>
        </w:rPr>
        <w:t xml:space="preserve">, </w:t>
      </w: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đối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tượng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áp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dụng</w:t>
      </w:r>
      <w:proofErr w:type="spellEnd"/>
      <w:r w:rsidRPr="004E587A">
        <w:rPr>
          <w:rFonts w:eastAsia="Times New Roman"/>
          <w:iCs/>
          <w:sz w:val="26"/>
          <w:szCs w:val="26"/>
          <w:lang w:val="en-US"/>
        </w:rPr>
        <w:t>:</w:t>
      </w:r>
      <w:r w:rsidRPr="004E587A">
        <w:rPr>
          <w:rFonts w:eastAsia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Trong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các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hoạt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động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của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Trường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Đại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học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Thủ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đô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Hà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Nội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>.</w:t>
      </w:r>
    </w:p>
    <w:p w:rsidR="00507CB8" w:rsidRPr="004E587A" w:rsidRDefault="00507CB8" w:rsidP="00507CB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/>
          <w:iCs/>
          <w:sz w:val="26"/>
          <w:szCs w:val="26"/>
          <w:lang w:val="en-US"/>
        </w:rPr>
      </w:pP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Tài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liệu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viện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dẫn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>:</w:t>
      </w:r>
      <w:r w:rsidRPr="004E587A">
        <w:rPr>
          <w:rFonts w:eastAsia="Times New Roman"/>
          <w:iCs/>
          <w:sz w:val="26"/>
          <w:szCs w:val="26"/>
          <w:lang w:val="en-US"/>
        </w:rPr>
        <w:t xml:space="preserve"> </w:t>
      </w:r>
    </w:p>
    <w:p w:rsidR="00507CB8" w:rsidRPr="004E587A" w:rsidRDefault="00507CB8" w:rsidP="00507CB8">
      <w:pPr>
        <w:spacing w:after="0" w:line="360" w:lineRule="auto"/>
        <w:ind w:left="426"/>
        <w:jc w:val="both"/>
        <w:rPr>
          <w:rFonts w:eastAsia="Times New Roman"/>
          <w:sz w:val="26"/>
          <w:szCs w:val="26"/>
          <w:lang w:val="en-US"/>
        </w:rPr>
      </w:pPr>
      <w:proofErr w:type="spellStart"/>
      <w:r w:rsidRPr="004E587A">
        <w:rPr>
          <w:rFonts w:eastAsia="Times New Roman"/>
          <w:sz w:val="26"/>
          <w:szCs w:val="26"/>
          <w:lang w:val="en-US"/>
        </w:rPr>
        <w:t>Nghị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định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số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110/2004/NĐ-CP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ngày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08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tháng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4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năm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2004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của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chính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phủ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về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công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tác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văn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4E587A">
        <w:rPr>
          <w:rFonts w:eastAsia="Times New Roman"/>
          <w:sz w:val="26"/>
          <w:szCs w:val="26"/>
          <w:lang w:val="en-US"/>
        </w:rPr>
        <w:t>thư</w:t>
      </w:r>
      <w:proofErr w:type="spellEnd"/>
      <w:proofErr w:type="gramEnd"/>
      <w:r w:rsidRPr="004E587A">
        <w:rPr>
          <w:rFonts w:eastAsia="Times New Roman"/>
          <w:sz w:val="26"/>
          <w:szCs w:val="26"/>
          <w:lang w:val="en-US"/>
        </w:rPr>
        <w:t>;</w:t>
      </w:r>
    </w:p>
    <w:p w:rsidR="00507CB8" w:rsidRPr="004E587A" w:rsidRDefault="00507CB8" w:rsidP="00507CB8">
      <w:pPr>
        <w:spacing w:after="0" w:line="360" w:lineRule="auto"/>
        <w:ind w:left="426"/>
        <w:jc w:val="both"/>
        <w:rPr>
          <w:rFonts w:eastAsia="Times New Roman"/>
          <w:sz w:val="26"/>
          <w:szCs w:val="26"/>
          <w:lang w:val="en-US"/>
        </w:rPr>
      </w:pPr>
      <w:proofErr w:type="spellStart"/>
      <w:r w:rsidRPr="004E587A">
        <w:rPr>
          <w:rFonts w:eastAsia="Times New Roman"/>
          <w:sz w:val="26"/>
          <w:szCs w:val="26"/>
          <w:lang w:val="en-US"/>
        </w:rPr>
        <w:t>Nghị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định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số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09/2010/NĐ-CP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ngày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08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tháng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02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năm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2010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của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Chính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phủ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về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sửa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đổi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,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bổ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sung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một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số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điều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của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Nghị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định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số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110/2004/NĐ-CP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ngày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08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tháng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4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năm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2004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của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Chính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phủ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về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công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tác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văn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thư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>;</w:t>
      </w:r>
    </w:p>
    <w:p w:rsidR="00507CB8" w:rsidRPr="004E587A" w:rsidRDefault="00507CB8" w:rsidP="00507CB8">
      <w:pPr>
        <w:spacing w:after="0" w:line="360" w:lineRule="auto"/>
        <w:ind w:left="426"/>
        <w:jc w:val="both"/>
        <w:rPr>
          <w:rFonts w:eastAsia="Times New Roman"/>
          <w:sz w:val="26"/>
          <w:szCs w:val="26"/>
          <w:lang w:val="en-US"/>
        </w:rPr>
      </w:pPr>
      <w:proofErr w:type="spellStart"/>
      <w:r w:rsidRPr="004E587A">
        <w:rPr>
          <w:rFonts w:eastAsia="Times New Roman"/>
          <w:sz w:val="26"/>
          <w:szCs w:val="26"/>
          <w:lang w:val="en-US"/>
        </w:rPr>
        <w:t>Thông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tư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số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01/2011/TT-BNV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ngày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19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tháng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01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năm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2011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của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Bộ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Nội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vụ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về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hướng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dẫn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thể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thức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và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kỹ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thuật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trình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bày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văn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bản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hành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sz w:val="26"/>
          <w:szCs w:val="26"/>
          <w:lang w:val="en-US"/>
        </w:rPr>
        <w:t>chính</w:t>
      </w:r>
      <w:proofErr w:type="spellEnd"/>
      <w:r w:rsidRPr="004E587A">
        <w:rPr>
          <w:rFonts w:eastAsia="Times New Roman"/>
          <w:sz w:val="26"/>
          <w:szCs w:val="26"/>
          <w:lang w:val="en-US"/>
        </w:rPr>
        <w:t>;</w:t>
      </w:r>
    </w:p>
    <w:p w:rsidR="00507CB8" w:rsidRPr="004E587A" w:rsidRDefault="00507CB8" w:rsidP="003D127B">
      <w:pPr>
        <w:numPr>
          <w:ilvl w:val="0"/>
          <w:numId w:val="1"/>
        </w:numPr>
        <w:spacing w:after="0" w:line="360" w:lineRule="auto"/>
        <w:ind w:left="425" w:hanging="426"/>
        <w:jc w:val="both"/>
        <w:rPr>
          <w:rFonts w:eastAsia="Times New Roman"/>
          <w:iCs/>
          <w:sz w:val="26"/>
          <w:szCs w:val="26"/>
          <w:lang w:val="en-US"/>
        </w:rPr>
      </w:pP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Khái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b/>
          <w:iCs/>
          <w:sz w:val="26"/>
          <w:szCs w:val="26"/>
          <w:lang w:val="en-US"/>
        </w:rPr>
        <w:t>niệm</w:t>
      </w:r>
      <w:proofErr w:type="spellEnd"/>
      <w:r w:rsidRPr="004E587A">
        <w:rPr>
          <w:rFonts w:eastAsia="Times New Roman"/>
          <w:b/>
          <w:iCs/>
          <w:sz w:val="26"/>
          <w:szCs w:val="26"/>
          <w:lang w:val="en-US"/>
        </w:rPr>
        <w:t>:</w:t>
      </w:r>
    </w:p>
    <w:p w:rsidR="00507CB8" w:rsidRPr="004E587A" w:rsidRDefault="003D127B" w:rsidP="003D127B">
      <w:pPr>
        <w:tabs>
          <w:tab w:val="left" w:pos="720"/>
          <w:tab w:val="center" w:pos="4320"/>
          <w:tab w:val="right" w:pos="8640"/>
        </w:tabs>
        <w:spacing w:after="0" w:line="360" w:lineRule="auto"/>
        <w:ind w:left="425"/>
        <w:jc w:val="both"/>
        <w:rPr>
          <w:sz w:val="26"/>
          <w:szCs w:val="26"/>
          <w:lang w:val="de-DE"/>
        </w:rPr>
      </w:pPr>
      <w:r w:rsidRPr="004E587A">
        <w:rPr>
          <w:i/>
          <w:sz w:val="26"/>
          <w:szCs w:val="26"/>
          <w:lang w:val="de-DE"/>
        </w:rPr>
        <w:t>Tài liệu kiểm soát</w:t>
      </w:r>
      <w:r w:rsidRPr="004E587A">
        <w:rPr>
          <w:sz w:val="26"/>
          <w:szCs w:val="26"/>
          <w:lang w:val="de-DE"/>
        </w:rPr>
        <w:t xml:space="preserve"> là các tài liệu có đóng dấu </w:t>
      </w:r>
      <w:r w:rsidRPr="004E587A">
        <w:rPr>
          <w:i/>
          <w:sz w:val="26"/>
          <w:szCs w:val="26"/>
          <w:lang w:val="de-DE"/>
        </w:rPr>
        <w:t>Tài Liệu Được Kiểm Soát</w:t>
      </w:r>
      <w:r w:rsidRPr="004E587A">
        <w:rPr>
          <w:sz w:val="26"/>
          <w:szCs w:val="26"/>
          <w:lang w:val="de-DE"/>
        </w:rPr>
        <w:t xml:space="preserve"> màu xanh ở trang bìa, được theo dõi trong danh mục phân phối tài liệu, mỗi khi sửa đổi được cập nhật tới người sử dụng.</w:t>
      </w:r>
    </w:p>
    <w:p w:rsidR="00F7756B" w:rsidRPr="004E587A" w:rsidRDefault="00F7756B" w:rsidP="003D127B">
      <w:pPr>
        <w:tabs>
          <w:tab w:val="left" w:pos="720"/>
          <w:tab w:val="center" w:pos="4320"/>
          <w:tab w:val="right" w:pos="8640"/>
        </w:tabs>
        <w:spacing w:after="0" w:line="360" w:lineRule="auto"/>
        <w:ind w:left="425"/>
        <w:jc w:val="both"/>
        <w:rPr>
          <w:rFonts w:eastAsia="Times New Roman"/>
          <w:color w:val="000000"/>
          <w:sz w:val="26"/>
          <w:szCs w:val="26"/>
          <w:lang w:val="en-GB"/>
        </w:rPr>
      </w:pPr>
      <w:r w:rsidRPr="004E587A">
        <w:rPr>
          <w:i/>
          <w:sz w:val="26"/>
          <w:szCs w:val="26"/>
          <w:lang w:val="de-DE"/>
        </w:rPr>
        <w:t>Tài liệu không kiểm soát</w:t>
      </w:r>
      <w:r w:rsidRPr="004E587A">
        <w:rPr>
          <w:sz w:val="26"/>
          <w:szCs w:val="26"/>
          <w:lang w:val="de-DE"/>
        </w:rPr>
        <w:t xml:space="preserve"> là tài liệu không có dấu </w:t>
      </w:r>
      <w:r w:rsidRPr="004E587A">
        <w:rPr>
          <w:i/>
          <w:sz w:val="26"/>
          <w:szCs w:val="26"/>
          <w:lang w:val="de-DE"/>
        </w:rPr>
        <w:t>Tài Liệu Được Kiểm Soát</w:t>
      </w:r>
      <w:r w:rsidRPr="004E587A">
        <w:rPr>
          <w:sz w:val="26"/>
          <w:szCs w:val="26"/>
          <w:lang w:val="de-DE"/>
        </w:rPr>
        <w:t xml:space="preserve"> màu xanh ở trang bìa, người sử dụng tài liệu này không được cập nhật bản mới mỗi khi tài liệu này thay đổi.Tài liệu này chỉ có giá trị tham khảo.</w:t>
      </w:r>
    </w:p>
    <w:p w:rsidR="00507CB8" w:rsidRPr="004E587A" w:rsidRDefault="00507CB8" w:rsidP="001F3D0B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before="120" w:after="120" w:line="240" w:lineRule="auto"/>
        <w:ind w:left="426" w:hanging="426"/>
        <w:jc w:val="both"/>
        <w:rPr>
          <w:rFonts w:eastAsia="Times New Roman"/>
          <w:b/>
          <w:color w:val="000000"/>
          <w:sz w:val="26"/>
          <w:szCs w:val="26"/>
          <w:lang w:val="en-GB"/>
        </w:rPr>
      </w:pPr>
      <w:r w:rsidRPr="004E587A">
        <w:rPr>
          <w:rFonts w:eastAsia="Times New Roman"/>
          <w:b/>
          <w:color w:val="000000"/>
          <w:sz w:val="26"/>
          <w:szCs w:val="26"/>
          <w:lang w:val="en-GB"/>
        </w:rPr>
        <w:br w:type="page"/>
      </w:r>
      <w:proofErr w:type="spellStart"/>
      <w:r w:rsidRPr="004E587A">
        <w:rPr>
          <w:rFonts w:eastAsia="Times New Roman"/>
          <w:b/>
          <w:color w:val="000000"/>
          <w:sz w:val="26"/>
          <w:szCs w:val="26"/>
          <w:lang w:val="en-GB"/>
        </w:rPr>
        <w:lastRenderedPageBreak/>
        <w:t>Nội</w:t>
      </w:r>
      <w:proofErr w:type="spellEnd"/>
      <w:r w:rsidRPr="004E587A">
        <w:rPr>
          <w:rFonts w:eastAsia="Times New Roman"/>
          <w:b/>
          <w:color w:val="000000"/>
          <w:sz w:val="26"/>
          <w:szCs w:val="26"/>
          <w:lang w:val="en-GB"/>
        </w:rPr>
        <w:t xml:space="preserve"> dung</w:t>
      </w:r>
    </w:p>
    <w:p w:rsidR="001F3D0B" w:rsidRPr="004E587A" w:rsidRDefault="001F3D0B" w:rsidP="001F3D0B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eastAsia="Times New Roman"/>
          <w:b/>
          <w:i/>
          <w:color w:val="000000"/>
          <w:sz w:val="26"/>
          <w:szCs w:val="26"/>
          <w:lang w:val="en-GB"/>
        </w:rPr>
      </w:pPr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 xml:space="preserve">5.1. </w:t>
      </w:r>
      <w:proofErr w:type="spellStart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>Quy</w:t>
      </w:r>
      <w:proofErr w:type="spellEnd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>trình</w:t>
      </w:r>
      <w:proofErr w:type="spellEnd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>kiểm</w:t>
      </w:r>
      <w:proofErr w:type="spellEnd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>soát</w:t>
      </w:r>
      <w:proofErr w:type="spellEnd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>tài</w:t>
      </w:r>
      <w:proofErr w:type="spellEnd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>liệu</w:t>
      </w:r>
      <w:proofErr w:type="spellEnd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>nội</w:t>
      </w:r>
      <w:proofErr w:type="spellEnd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b/>
          <w:i/>
          <w:color w:val="000000"/>
          <w:sz w:val="26"/>
          <w:szCs w:val="26"/>
          <w:lang w:val="en-GB"/>
        </w:rPr>
        <w:t>bộ</w:t>
      </w:r>
      <w:proofErr w:type="spellEnd"/>
    </w:p>
    <w:p w:rsidR="00507CB8" w:rsidRPr="004E587A" w:rsidRDefault="00507CB8" w:rsidP="00507CB8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eastAsia="Times New Roman"/>
          <w:i/>
          <w:color w:val="000000"/>
          <w:sz w:val="26"/>
          <w:szCs w:val="26"/>
          <w:lang w:val="en-GB"/>
        </w:rPr>
      </w:pPr>
      <w:r w:rsidRPr="004E587A">
        <w:rPr>
          <w:rFonts w:eastAsia="Times New Roman"/>
          <w:i/>
          <w:color w:val="000000"/>
          <w:sz w:val="26"/>
          <w:szCs w:val="26"/>
          <w:lang w:val="en-GB"/>
        </w:rPr>
        <w:t>5.1.</w:t>
      </w:r>
      <w:r w:rsidR="001F3D0B" w:rsidRPr="004E587A">
        <w:rPr>
          <w:rFonts w:eastAsia="Times New Roman"/>
          <w:i/>
          <w:color w:val="000000"/>
          <w:sz w:val="26"/>
          <w:szCs w:val="26"/>
          <w:lang w:val="en-GB"/>
        </w:rPr>
        <w:t>1.</w:t>
      </w:r>
      <w:r w:rsidRPr="004E587A">
        <w:rPr>
          <w:rFonts w:eastAsia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i/>
          <w:color w:val="000000"/>
          <w:sz w:val="26"/>
          <w:szCs w:val="26"/>
          <w:lang w:val="en-GB"/>
        </w:rPr>
        <w:t>Lưu</w:t>
      </w:r>
      <w:proofErr w:type="spellEnd"/>
      <w:r w:rsidRPr="004E587A">
        <w:rPr>
          <w:rFonts w:eastAsia="Times New Roman"/>
          <w:i/>
          <w:color w:val="000000"/>
          <w:sz w:val="26"/>
          <w:szCs w:val="26"/>
          <w:lang w:val="en-GB"/>
        </w:rPr>
        <w:t xml:space="preserve"> </w:t>
      </w:r>
      <w:proofErr w:type="spellStart"/>
      <w:r w:rsidRPr="004E587A">
        <w:rPr>
          <w:rFonts w:eastAsia="Times New Roman"/>
          <w:i/>
          <w:color w:val="000000"/>
          <w:sz w:val="26"/>
          <w:szCs w:val="26"/>
          <w:lang w:val="en-GB"/>
        </w:rPr>
        <w:t>đồ</w:t>
      </w:r>
      <w:proofErr w:type="spellEnd"/>
      <w:r w:rsidRPr="004E587A">
        <w:rPr>
          <w:rFonts w:eastAsia="Times New Roman"/>
          <w:i/>
          <w:color w:val="000000"/>
          <w:sz w:val="26"/>
          <w:szCs w:val="26"/>
          <w:lang w:val="en-GB"/>
        </w:rPr>
        <w:t>:</w:t>
      </w:r>
    </w:p>
    <w:tbl>
      <w:tblPr>
        <w:tblW w:w="9649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4681"/>
        <w:gridCol w:w="2554"/>
      </w:tblGrid>
      <w:tr w:rsidR="004E316F" w:rsidRPr="004E587A" w:rsidTr="003D127B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16F" w:rsidRPr="004E587A" w:rsidRDefault="004E316F" w:rsidP="004E316F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Trách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nhiệm</w:t>
            </w:r>
            <w:proofErr w:type="spellEnd"/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16F" w:rsidRPr="004E587A" w:rsidRDefault="004E316F" w:rsidP="004E316F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Trình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tự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công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  <w:t>việc</w:t>
            </w:r>
            <w:proofErr w:type="spell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16F" w:rsidRPr="004E587A" w:rsidRDefault="004E316F" w:rsidP="004E316F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Hồ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sơ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/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Biểu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mẫu</w:t>
            </w:r>
            <w:proofErr w:type="spellEnd"/>
          </w:p>
        </w:tc>
      </w:tr>
      <w:tr w:rsidR="003D127B" w:rsidRPr="004E587A" w:rsidTr="003D127B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Trưởng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đơn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vị</w:t>
            </w:r>
            <w:proofErr w:type="spellEnd"/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127B" w:rsidRPr="004E587A" w:rsidRDefault="00F7756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F4B67AF" wp14:editId="5AD55799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200025</wp:posOffset>
                      </wp:positionV>
                      <wp:extent cx="0" cy="876300"/>
                      <wp:effectExtent l="0" t="0" r="19050" b="190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33F8B" id="Straight Connector 4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pt,15.75pt" to="225.7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WIHgIAADcEAAAOAAAAZHJzL2Uyb0RvYy54bWysU8GO2jAQvVfqP1i+s0nYwEJEWFUJ9LLt&#10;IrH9AGM7xKpjW7YhoKr/3rEDiG0vVdUcnLFn5vnNzPPi+dRJdOTWCa1KnD2kGHFFNRNqX+Jvb+vR&#10;DCPniWJEasVLfOYOPy8/flj0puBj3WrJuEUAolzRmxK33psiSRxteUfcgzZcgbPRtiMetnafMEt6&#10;QO9kMk7TadJry4zVlDsHp/XgxMuI3zSc+temcdwjWWLg5uNq47oLa7JckGJviWkFvdAg/8CiI0LB&#10;pTeomniCDlb8AdUJarXTjX+gukt00wjKYw1QTZb+Vs22JYbHWqA5ztza5P4fLP163FgkWInzCUaK&#10;dDCjrbdE7FuPKq0UdFBbBE7oVG9cAQmV2thQKz2prXnR9LtDSlctUXseGb+dDaBkISN5lxI2zsB9&#10;u/6LZhBDDl7Htp0a2wVIaAg6xemcb9PhJ4/ocEjhdPY0fUzj4BJSXPOMdf4z1x0KRomlUKFvpCDH&#10;F+cDD1JcQ8Kx0mshZZy9VKgv8XwynsQEp6VgwRnCnN3vKmnRkQT1xC8WBZ77MKsPikWwlhO2utie&#10;CDnYcLlUAQ8qAToXa5DHj3k6X81Ws3yUj6erUZ7W9ejTuspH03X2NKkf66qqs5+BWpYXrWCMq8Du&#10;KtUs/zspXB7NILKbWG9tSN6jx34B2es/ko6jDNMbdLDT7Lyx1xGDOmPw5SUF+d/vwb5/78tfAAAA&#10;//8DAFBLAwQUAAYACAAAACEADqAO5N4AAAAKAQAADwAAAGRycy9kb3ducmV2LnhtbEyPsU7DQAyG&#10;dyTe4WQklqq9pG0qCLlUCMjG0kLF6iYmicj50ty1DTw9Rgww2v70+/uz9Wg7daLBt44NxLMIFHHp&#10;qpZrA68vxfQGlA/IFXaOycAneVjnlxcZppU784ZO21ArCWGfooEmhD7V2pcNWfQz1xPL7d0NFoOM&#10;Q62rAc8Sbjs9j6KVttiyfGiwp4eGyo/t0RrwxY4OxdeknERvi9rR/PD4/ITGXF+N93egAo3hD4Yf&#10;fVGHXJz27siVV52BZRIvBTWwiBNQAvwu9kKubhPQeab/V8i/AQAA//8DAFBLAQItABQABgAIAAAA&#10;IQC2gziS/gAAAOEBAAATAAAAAAAAAAAAAAAAAAAAAABbQ29udGVudF9UeXBlc10ueG1sUEsBAi0A&#10;FAAGAAgAAAAhADj9If/WAAAAlAEAAAsAAAAAAAAAAAAAAAAALwEAAF9yZWxzLy5yZWxzUEsBAi0A&#10;FAAGAAgAAAAhALMZhYgeAgAANwQAAA4AAAAAAAAAAAAAAAAALgIAAGRycy9lMm9Eb2MueG1sUEsB&#10;Ai0AFAAGAAgAAAAhAA6gDuTeAAAACgEAAA8AAAAAAAAAAAAAAAAAeAQAAGRycy9kb3ducmV2Lnht&#10;bFBLBQYAAAAABAAEAPMAAACDBQAAAAA=&#10;"/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9F41BE" wp14:editId="2CA9FA94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371475</wp:posOffset>
                      </wp:positionV>
                      <wp:extent cx="9525" cy="419100"/>
                      <wp:effectExtent l="38100" t="0" r="66675" b="5715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F8F3D" id="Straight Connector 4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29.25pt" to="104.9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riMgIAAFwEAAAOAAAAZHJzL2Uyb0RvYy54bWysVMGO2jAQvVfqP1i+s0looBARVlUCvWxb&#10;JLYfYGwnserYlm0IqOq/d2wC7W4vVVUOZuwZP795M5PV47mX6MStE1qVOHtIMeKKaiZUW+Kvz9vJ&#10;AiPniWJEasVLfOEOP67fvlkNpuBT3WnJuEUAolwxmBJ33psiSRzteE/cgzZcgbPRticetrZNmCUD&#10;oPcymabpPBm0ZcZqyp2D0/rqxOuI3zSc+i9N47hHssTAzcfVxvUQ1mS9IkVriekEHWmQf2DRE6Hg&#10;0TtUTTxBRyv+gOoFtdrpxj9Q3Se6aQTlMQfIJktfZbPviOExFxDHmbtM7v/B0s+nnUWClTifY6RI&#10;DzXae0tE23lUaaVAQW0ROEGpwbgCLlRqZ0Ou9Kz25knTbw4pXXVEtTwyfr4YQMnCjeTFlbBxBt47&#10;DJ80gxhy9DrKdm5sHyBBEHSO1bncq8PPHlE4XM6mM4woOPJsmaWxdgkpbleNdf4j1z0KRomlUEE6&#10;UpDTk/OBCiluIeFY6a2QMpZfKjSM8MHjtBQsOOPGtodKWnQioYHiL+b1Kszqo2IRrOOEbUbbEyHB&#10;Rj4K4q0AiSTH4bWeM4wkh5kJ1pWeVOFFSBcIj9a1h74v0+VmsVnkk3w630zytK4nH7ZVPplvs/ez&#10;+l1dVXX2I2Sb5UUnGOMq8L/1c5b/Xb+Mk3XtxHtH34VKXqJHRYHs7T+SjvUOJb42y0Gzy86G7ELp&#10;oYVj8DhuYUZ+38eoXx+F9U8AAAD//wMAUEsDBBQABgAIAAAAIQC/9y+F4QAAAAoBAAAPAAAAZHJz&#10;L2Rvd25yZXYueG1sTI/BTsMwEETvSPyDtUjcqN1AkAlxKoRULi1FbRGCmxubJCJeR7bThr9nOcFx&#10;tU8zb8rF5Hp2tCF2HhXMZwKYxdqbDhsFr/vllQQWk0aje49WwbeNsKjOz0pdGH/CrT3uUsMoBGOh&#10;FbQpDQXnsW6t03HmB4v0+/TB6URnaLgJ+kThrueZELfc6Q6podWDfWxt/bUbnYLtermSb6txqsPH&#10;03yzf1k/v0ep1OXF9HAPLNkp/cHwq0/qUJHTwY9oIusVZEJeE6oglzkwAjJxR1sORGY3OfCq5P8n&#10;VD8AAAD//wMAUEsBAi0AFAAGAAgAAAAhALaDOJL+AAAA4QEAABMAAAAAAAAAAAAAAAAAAAAAAFtD&#10;b250ZW50X1R5cGVzXS54bWxQSwECLQAUAAYACAAAACEAOP0h/9YAAACUAQAACwAAAAAAAAAAAAAA&#10;AAAvAQAAX3JlbHMvLnJlbHNQSwECLQAUAAYACAAAACEAUkBq4jICAABcBAAADgAAAAAAAAAAAAAA&#10;AAAuAgAAZHJzL2Uyb0RvYy54bWxQSwECLQAUAAYACAAAACEAv/cvheEAAAAK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3D127B"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1CC602" wp14:editId="3BE4EB95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196215</wp:posOffset>
                      </wp:positionV>
                      <wp:extent cx="342900" cy="0"/>
                      <wp:effectExtent l="19685" t="56515" r="8890" b="5778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8D1CF" id="Straight Connector 4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15.45pt" to="224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m3OgIAAGMEAAAOAAAAZHJzL2Uyb0RvYy54bWysVMGO2jAQvVfqP1i+QxI2UIgIqyqB9rDd&#10;IrH9AGM7iVXHtmxDQFX/vWPDsrvtparKwYw9M89v3oyzvD/1Eh25dUKrEmfjFCOuqGZCtSX+9rQZ&#10;zTFynihGpFa8xGfu8P3q/bvlYAo+0Z2WjFsEIMoVgylx570pksTRjvfEjbXhCpyNtj3xsLVtwiwZ&#10;AL2XySRNZ8mgLTNWU+4cnNYXJ15F/Kbh1H9tGsc9kiUGbj6uNq77sCarJSlaS0wn6JUG+QcWPREK&#10;Lr1B1cQTdLDiD6heUKudbvyY6j7RTSMojzVANVn6WzW7jhgeawFxnLnJ5P4fLH08bi0SrMR5jpEi&#10;PfRo5y0RbedRpZUCBbVF4ASlBuMKSKjU1oZa6UntzIOm3x1SuuqIanlk/HQ2gJKFjORNStg4A/ft&#10;hy+aQQw5eB1lOzW2R40U5nNIDOAgDTrFPp1vfeInjygc3uWTRQrdpM+uhBQBIeQZ6/wnrnsUjBJL&#10;oYKCpCDHB+cDo5eQcKz0RkgZp0AqNJR4MZ1MY4LTUrDgDGHOtvtKWnQkYY7iL5YHntdhVh8Ui2Ad&#10;J2x9tT0REmzkoy7eClBKchxu6znDSHJ4OsG60JMq3Ai1AuGrdRmlH4t0sZ6v5/kon8zWozyt69HH&#10;TZWPZpvsw7S+q6uqzn4G8lledIIxrgL/57HO8r8bm+sDuwzkbbBvQiVv0aOiQPb5P5KObQ+dvszM&#10;XrPz1obqwgTAJMfg66sLT+X1Pka9fBtWvwAAAP//AwBQSwMEFAAGAAgAAAAhAAVsG53fAAAACQEA&#10;AA8AAABkcnMvZG93bnJldi54bWxMj0FPwzAMhe9I+w+RkbixdFDGWppOCIHECcGGkLhljWm7NU5J&#10;srXw6zHiMG72e0/Pn4vlaDtxQB9aRwpm0wQEUuVMS7WC1/XD+QJEiJqM7hyhgi8MsCwnJ4XOjRvo&#10;BQ+rWAsuoZBrBU2MfS5lqBq0Okxdj8Teh/NWR159LY3XA5fbTl4kyVxa3RJfaHSPdw1Wu9XeKsjW&#10;w5V79ru3dNZ+vn/fb2P/+BSVOjsdb29ARBzjMQy/+IwOJTNt3J5MEJ2Cyyy95igPSQaCA2m6YGHz&#10;J8iykP8/KH8AAAD//wMAUEsBAi0AFAAGAAgAAAAhALaDOJL+AAAA4QEAABMAAAAAAAAAAAAAAAAA&#10;AAAAAFtDb250ZW50X1R5cGVzXS54bWxQSwECLQAUAAYACAAAACEAOP0h/9YAAACUAQAACwAAAAAA&#10;AAAAAAAAAAAvAQAAX3JlbHMvLnJlbHNQSwECLQAUAAYACAAAACEAZ5D5tzoCAABjBAAADgAAAAAA&#10;AAAAAAAAAAAuAgAAZHJzL2Uyb0RvYy54bWxQSwECLQAUAAYACAAAACEABWwbnd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="003D127B"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0E709C" wp14:editId="5602DCC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47625</wp:posOffset>
                      </wp:positionV>
                      <wp:extent cx="2333625" cy="323850"/>
                      <wp:effectExtent l="0" t="0" r="28575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27B" w:rsidRPr="00DF3731" w:rsidRDefault="003D127B" w:rsidP="004E316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>Yêu cầu viết</w:t>
                                  </w:r>
                                  <w:r w:rsidR="006543C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/</w:t>
                                  </w:r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 xml:space="preserve">sửa </w:t>
                                  </w:r>
                                  <w:r w:rsidRPr="00DF373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đ</w:t>
                                  </w:r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>ổi tài liệu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E709C" id="Rectangle 43" o:spid="_x0000_s1026" style="position:absolute;left:0;text-align:left;margin-left:14.2pt;margin-top:3.75pt;width:183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6jJwIAAEkEAAAOAAAAZHJzL2Uyb0RvYy54bWysVNuO0zAQfUfiHyy/07RJu3SjpqtVlyKk&#10;BVYsfIDjOImFb4zdpuXrd+x0S7mIB0QeLI9nfHzmzExWNwetyF6Al9ZUdDaZUiIMt400XUW/fN6+&#10;WlLiAzMNU9aIih6Fpzfrly9WgytFbnurGgEEQYwvB1fRPgRXZpnnvdDMT6wTBp2tBc0CmtBlDbAB&#10;0bXK8un0KhssNA4sF97j6d3opOuE37aCh49t60UgqqLILaQV0lrHNVuvWNkBc73kJxrsH1hoJg0+&#10;eoa6Y4GRHcjfoLTkYL1tw4Rbndm2lVykHDCb2fSXbB575kTKBcXx7iyT/3+w/MP+AYhsKjovKDFM&#10;Y40+oWrMdEoQPEOBBudLjHt0DxBT9O7e8q+eGLvpMUzcAtihF6xBWrMYn/10IRoer5J6eG8bhGe7&#10;YJNWhxZ0BEQVyCGV5HguiTgEwvEwL4riKl9QwtFX5MVykWqWsfL5tgMf3gqrSdxUFJB8Qmf7ex8i&#10;G1Y+hyT2VslmK5VKBnT1RgHZM2yPbfpSApjkZZgyZKjo9QJ5/B1imr4/QWgZsM+V1BVdnoNYGWV7&#10;Y5rUhYFJNe6RsjInHaN0YwnCoT6cqlHb5oiKgh37GecPN72F75QM2MsV9d92DAQl6p3BqlzP5vPY&#10;/MmYL17naMClp770MMMRqqKBknG7CePA7BzIrseXZkkGY2+xkq1MIscqj6xOvLFfk/an2YoDcWmn&#10;qB9/gPUTAAAA//8DAFBLAwQUAAYACAAAACEAZN+aMdwAAAAHAQAADwAAAGRycy9kb3ducmV2Lnht&#10;bEyOwU6DQBRF9yb+w+SZuLODVBSQR2M0NXHZ0o27BzMCyrwhzNCiX++4qsube3PuKTaLGcRRT663&#10;jHC7ikBobqzquUU4VNubFITzxIoGyxrhWzvYlJcXBeXKnninj3vfigBhlxNC5/2YS+maThtyKztq&#10;Dt2HnQz5EKdWqolOAW4GGUfRvTTUc3joaNTPnW6+9rNBqPv4QD+76jUy2Xbt35bqc35/Qby+Wp4e&#10;QXi9+PMY/vSDOpTBqbYzKycGhDi9C0uEhwREqNdZkoGoEZI0AVkW8r9/+QsAAP//AwBQSwECLQAU&#10;AAYACAAAACEAtoM4kv4AAADhAQAAEwAAAAAAAAAAAAAAAAAAAAAAW0NvbnRlbnRfVHlwZXNdLnht&#10;bFBLAQItABQABgAIAAAAIQA4/SH/1gAAAJQBAAALAAAAAAAAAAAAAAAAAC8BAABfcmVscy8ucmVs&#10;c1BLAQItABQABgAIAAAAIQATa96jJwIAAEkEAAAOAAAAAAAAAAAAAAAAAC4CAABkcnMvZTJvRG9j&#10;LnhtbFBLAQItABQABgAIAAAAIQBk35ox3AAAAAcBAAAPAAAAAAAAAAAAAAAAAIEEAABkcnMvZG93&#10;bnJldi54bWxQSwUGAAAAAAQABADzAAAAigUAAAAA&#10;">
                      <v:textbox>
                        <w:txbxContent>
                          <w:p w:rsidR="003D127B" w:rsidRPr="00DF3731" w:rsidRDefault="003D127B" w:rsidP="004E31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3731">
                              <w:rPr>
                                <w:sz w:val="28"/>
                                <w:szCs w:val="28"/>
                              </w:rPr>
                              <w:t>Yêu cầu viết</w:t>
                            </w:r>
                            <w:r w:rsidR="006543CC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DF3731">
                              <w:rPr>
                                <w:sz w:val="28"/>
                                <w:szCs w:val="28"/>
                              </w:rPr>
                              <w:t xml:space="preserve">sửa </w:t>
                            </w:r>
                            <w:r w:rsidRPr="00DF37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đ</w:t>
                            </w:r>
                            <w:r w:rsidRPr="00DF3731">
                              <w:rPr>
                                <w:sz w:val="28"/>
                                <w:szCs w:val="28"/>
                              </w:rPr>
                              <w:t>ổi tài liệu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44698F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Phiếu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yêu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cầu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viết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/</w:t>
            </w:r>
            <w:r w:rsidRPr="004E587A">
              <w:rPr>
                <w:sz w:val="26"/>
                <w:szCs w:val="26"/>
              </w:rPr>
              <w:t xml:space="preserve"> sửa </w:t>
            </w:r>
            <w:r w:rsidRPr="004E587A">
              <w:rPr>
                <w:rFonts w:hint="eastAsia"/>
                <w:sz w:val="26"/>
                <w:szCs w:val="26"/>
              </w:rPr>
              <w:t>đ</w:t>
            </w:r>
            <w:r w:rsidRPr="004E587A">
              <w:rPr>
                <w:sz w:val="26"/>
                <w:szCs w:val="26"/>
              </w:rPr>
              <w:t>ổi tài liệu</w:t>
            </w:r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BM.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QTC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-0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.01</w:t>
            </w:r>
          </w:p>
        </w:tc>
      </w:tr>
      <w:tr w:rsidR="003D127B" w:rsidRPr="004E587A" w:rsidTr="003D127B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Phó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Hiệu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trưởng</w:t>
            </w:r>
            <w:proofErr w:type="spellEnd"/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DD6CEE" wp14:editId="37A8B2BD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542925</wp:posOffset>
                      </wp:positionV>
                      <wp:extent cx="0" cy="323850"/>
                      <wp:effectExtent l="76200" t="0" r="76200" b="571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1004F" id="Straight Connector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5pt,42.75pt" to="104.8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va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5BCNF&#10;eujRzlsi2s6jSisFCmqLwAlKDcYVkFCprQ210pPamSdNvzmkdNUR1fLI+OVsACULGcmblLBxBu7b&#10;D581gxhy8DrKdmpsHyBBEHSK3Tnfu8NPHtHLIYXT6WQ6n8XGJaS45Rnr/CeuexSMEkuhgm6kIMcn&#10;5wMPUtxCwrHSGyFl7L1UaCjxYjaZxQSnpWDBGcKcbfeVtOhIwvTEXywKPK/DrD4oFsE6Ttj6ansi&#10;JNjIRzW8FaCP5Djc1nOGkeTwYIJ1oSdVuBFqBcJX6zJA3xfpYj1fz/NRPnlYj/K0rkcfN1U+ethk&#10;H2b1tK6qOvsRyGd50QnGuAr8b8Oc5X83LNdndRnD+zjfhUreokdFgeztP5KOzQ79vUzKXrPz1obq&#10;Qt9hfmPw9a2FB/J6H6N+fRFWPwEAAP//AwBQSwMEFAAGAAgAAAAhAI6nwZLgAAAACgEAAA8AAABk&#10;cnMvZG93bnJldi54bWxMj8FOwzAMhu9IvENkJG4s3VBHKU0nhDQuG0PbEIJb1pi2onGqJN3K22PE&#10;AY62P/3+/mIx2k4c0YfWkYLpJAGBVDnTUq3gZb+8ykCEqMnozhEq+MIAi/L8rNC5cSfa4nEXa8Eh&#10;FHKtoImxz6UMVYNWh4nrkfj24bzVkUdfS+P1icNtJ2dJMpdWt8QfGt3jQ4PV526wCrbr5Sp7XQ1j&#10;5d8fp5v98/rpLWRKXV6M93cgIo7xD4YffVaHkp0ObiATRKdgltzeMKogS1MQDPwuDkxez1OQZSH/&#10;Vyi/AQAA//8DAFBLAQItABQABgAIAAAAIQC2gziS/gAAAOEBAAATAAAAAAAAAAAAAAAAAAAAAABb&#10;Q29udGVudF9UeXBlc10ueG1sUEsBAi0AFAAGAAgAAAAhADj9If/WAAAAlAEAAAsAAAAAAAAAAAAA&#10;AAAALwEAAF9yZWxzLy5yZWxzUEsBAi0AFAAGAAgAAAAhALee+9o0AgAAWQQAAA4AAAAAAAAAAAAA&#10;AAAALgIAAGRycy9lMm9Eb2MueG1sUEsBAi0AFAAGAAgAAAAhAI6nwZLgAAAACg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DDD30D" wp14:editId="21F6841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-3175</wp:posOffset>
                      </wp:positionV>
                      <wp:extent cx="2362200" cy="533400"/>
                      <wp:effectExtent l="38100" t="19050" r="0" b="38100"/>
                      <wp:wrapNone/>
                      <wp:docPr id="40" name="Diamond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27B" w:rsidRPr="008A304A" w:rsidRDefault="003D127B" w:rsidP="000732CB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>Xem xét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DD30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40" o:spid="_x0000_s1027" type="#_x0000_t4" style="position:absolute;left:0;text-align:left;margin-left:10.2pt;margin-top:-.25pt;width:186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JgKAIAAFEEAAAOAAAAZHJzL2Uyb0RvYy54bWysVNtu2zAMfR+wfxD0vjjXrjXiFEWyDAO6&#10;rkC3D2AkORYmiZqkxMm+frScpum2p2F+EESROiTPoTy/PVjD9ipEja7io8GQM+UESu22Ff/2df3u&#10;mrOYwEkw6FTFjyry28XbN/PWl2qMDRqpAiMQF8vWV7xJyZdFEUWjLMQBeuXIWWOwkMgM20IGaAnd&#10;mmI8HF4VLQbpAwoVI52ueidfZPy6ViJ9qeuoEjMVp9pSXkNeN91aLOZQbgP4RotTGfAPVVjQjpKe&#10;oVaQgO2C/gPKahEwYp0GAm2Bda2Fyj1QN6Phb908NeBV7oXIif5MU/x/sOJh/xiYlhWfEj0OLGm0&#10;0mDRSUYnRE/rY0lRT/4xdA1Gf4/ie2QOlw24rboLAdtGgaSiRl188epCZ0S6yjbtZ5QEDruEmalD&#10;HWwHSBywQxbkeBZEHRITdDieXI1JZc4E+WaTyZT2XQoon2/7ENNHhZZ1m4rLvvScAPb3MfXRz1G5&#10;ATRarrUx2QjbzdIEtgeaj3X+TgniZZhxrK34zWw8y8ivfPESYpi/v0FYnWjQjbYVvz4HQdkx98FJ&#10;KhPKBNr0e2rQuBOVHXu9CumwOWSpMs8dsxuUR+I2YD/X9A5p02D4yVlLM13x+GMHQXFmPjnS52Y0&#10;7VRO2ZjO3o/JCJeezaUHnCCoiifO+u0y9Q9n54PeNpRplNlweEea1jpz/VLVqXya2yzY6Y11D+PS&#10;zlEvf4LFLwAAAP//AwBQSwMEFAAGAAgAAAAhAGhdGfHcAAAABwEAAA8AAABkcnMvZG93bnJldi54&#10;bWxMjsFOwzAQRO9I/IO1SNxam5SiEOJUCAkJQS8NfIATb+NAbKe2m4S/ZznBcTSjN6/cLXZgE4bY&#10;eyfhZi2AoWu97l0n4eP9eZUDi0k5rQbvUMI3RthVlxelKrSf3QGnOnWMIC4WSoJJaSw4j61Bq+La&#10;j+ioO/pgVaIYOq6DmgluB54Jccet6h09GDXik8H2qz5bCZ/NaOZ9fjqKug0Tf92Hl9PhTcrrq+Xx&#10;AVjCJf2N4Vef1KEip8afnY5skJCJW1pKWG2BUb25zyg3EvLNFnhV8v/+1Q8AAAD//wMAUEsBAi0A&#10;FAAGAAgAAAAhALaDOJL+AAAA4QEAABMAAAAAAAAAAAAAAAAAAAAAAFtDb250ZW50X1R5cGVzXS54&#10;bWxQSwECLQAUAAYACAAAACEAOP0h/9YAAACUAQAACwAAAAAAAAAAAAAAAAAvAQAAX3JlbHMvLnJl&#10;bHNQSwECLQAUAAYACAAAACEAzPXCYCgCAABRBAAADgAAAAAAAAAAAAAAAAAuAgAAZHJzL2Uyb0Rv&#10;Yy54bWxQSwECLQAUAAYACAAAACEAaF0Z8dwAAAAHAQAADwAAAAAAAAAAAAAAAACCBAAAZHJzL2Rv&#10;d25yZXYueG1sUEsFBgAAAAAEAAQA8wAAAIsFAAAAAA==&#10;">
                      <v:textbox>
                        <w:txbxContent>
                          <w:p w:rsidR="003D127B" w:rsidRPr="008A304A" w:rsidRDefault="003D127B" w:rsidP="000732C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F3731">
                              <w:rPr>
                                <w:sz w:val="28"/>
                                <w:szCs w:val="28"/>
                              </w:rPr>
                              <w:t>Xem xét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377068" wp14:editId="2EE002C6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294640</wp:posOffset>
                      </wp:positionV>
                      <wp:extent cx="323850" cy="9525"/>
                      <wp:effectExtent l="0" t="0" r="19050" b="28575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27C9B" id="Straight Connector 4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23.2pt" to="224.1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XMJAIAAEQEAAAOAAAAZHJzL2Uyb0RvYy54bWysU8GO2jAQvVfqP1i5QxIIFCLCqkqgl20X&#10;iW3vxnYSq45t2YaAqv57xybQ0l6qqjk4tmfm+c2bmdXTuRPoxIzlShZROk4ixCRRlMumiD6/bkeL&#10;CFmHJcVCSVZEF2ajp/XbN6te52yiWiUoMwhApM17XUStczqPY0ta1mE7VppJMNbKdNjB0TQxNbgH&#10;9E7EkySZx70yVBtFmLVwW12N0Trg1zUj7qWuLXNIFBFwc2E1YT34NV6vcN4YrFtOBhr4H1h0mEt4&#10;9A5VYYfR0fA/oDpOjLKqdmOiuljVNScs5ADZpMlv2exbrFnIBcSx+i6T/X+w5NNpZxCnRZSlEZK4&#10;gxrtncG8aR0qlZSgoDIIjKBUr20OAaXcGZ8rOcu9flbkq0VSlS2WDQuMXy8aUEJE/BDiD1bDe4f+&#10;o6Lgg49OBdnOtelQLbj+4gM9OEiDzqFOl3ud2NkhApfTyXQxg2oSMC1nk5nnFuPcg/hQbaz7wFSH&#10;/KaIBJdeRJzj07N1V9ebi7+WasuFCI0gJOoHSG+xSnDqjeFgmkMpDDph30rhG959cDPqKGkAaxmm&#10;m2HvMBfXPfAU0uNBMkBn2F175dsyWW4Wm0U2yibzzShLqmr0fltmo/k2fTerplVZVul3n0ua5S2n&#10;lEnP7ta3afZ3fTFM0LXj7p17lyF+RA/SAtnbP5AOdfWlvDbFQdHLznhpfYmhVYPzMFZ+Fn49B6+f&#10;w7/+AQAA//8DAFBLAwQUAAYACAAAACEAPYnZMt4AAAAJAQAADwAAAGRycy9kb3ducmV2LnhtbEyP&#10;TU/DMAyG70j8h8hI3FjKWm1raTpNCLggITEK57QxbUXiVE3WlX+POcHNH49ePy73i7NixikMnhTc&#10;rhIQSK03A3UK6rfHmx2IEDUZbT2hgm8MsK8uL0pdGH+mV5yPsRMcQqHQCvoYx0LK0PbodFj5EYl3&#10;n35yOnI7ddJM+szhzsp1kmyk0wPxhV6PeN9j+3U8OQWHj+eH9GVunLcm7+p34+rkaa3U9dVyuAMR&#10;cYl/MPzqszpU7NT4E5kgrII036aMKsg2GQgGsmzHg4aLbQ6yKuX/D6ofAAAA//8DAFBLAQItABQA&#10;BgAIAAAAIQC2gziS/gAAAOEBAAATAAAAAAAAAAAAAAAAAAAAAABbQ29udGVudF9UeXBlc10ueG1s&#10;UEsBAi0AFAAGAAgAAAAhADj9If/WAAAAlAEAAAsAAAAAAAAAAAAAAAAALwEAAF9yZWxzLy5yZWxz&#10;UEsBAi0AFAAGAAgAAAAhAIZHZcwkAgAARAQAAA4AAAAAAAAAAAAAAAAALgIAAGRycy9lMm9Eb2Mu&#10;eG1sUEsBAi0AFAAGAAgAAAAhAD2J2TLeAAAACQ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3D127B" w:rsidRPr="004E587A" w:rsidTr="003D127B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Đơn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vị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soạn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thảo</w:t>
            </w:r>
            <w:proofErr w:type="spellEnd"/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D73A39" wp14:editId="75E183CE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561975</wp:posOffset>
                      </wp:positionV>
                      <wp:extent cx="9525" cy="438150"/>
                      <wp:effectExtent l="76200" t="0" r="66675" b="571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38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ECC89" id="Straight Connector 3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44.25pt" to="105.6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pCOQIAAGYEAAAOAAAAZHJzL2Uyb0RvYy54bWysVMGO2jAQvVfqP1i+QxIIFCLCqkqgPWy3&#10;K7H9AGM7xKpjW7YhoKr/3rHJst3tparKwYw9M88zb56zujt3Ep24dUKrEmfjFCOuqGZCHUr87Wk7&#10;WmDkPFGMSK14iS/c4bv1+3er3hR8olstGbcIQJQrelPi1ntTJImjLe+IG2vDFTgbbTviYWsPCbOk&#10;B/ROJpM0nSe9tsxYTblzcFpfnXgd8ZuGU/+1aRz3SJYYavNxtXHdhzVZr0hxsMS0gg5lkH+ooiNC&#10;waU3qJp4go5W/AHVCWq1040fU90lumkE5bEH6CZL33Sza4nhsRcgx5kbTe7/wdKH06NFgpV4mmOk&#10;SAcz2nlLxKH1qNJKAYPaInACU71xBSRU6tGGXulZ7cy9pt8dUrpqiTrwWPHTxQBKFjKSVylh4wzc&#10;t++/aAYx5Oh1pO3c2A41UpjPITGAAzXoHOd0uc2Jnz2icLicTWYYUXDk00U2i1NMSBFAQqqxzn/i&#10;ukPBKLEUKpBICnK6dz4U9RISjpXeCimjEKRC/QAfPE5LwYIzbuxhX0mLTiRIKf5ih2/CrD4qFsFa&#10;TthmsD0REmzkIzXeCiBLchxu6zjDSHJ4PcG6lidVuBHahYIH66qmH8t0uVlsFvkon8w3ozyt69HH&#10;bZWP5tvsw6ye1lVVZz9Dt1letIIxrkL9z8rO8r9TzvDGrpq8aftGVPIaPTIKxT7/x6Lj5MOwr7LZ&#10;a3Z5tKG7IAIQcwweHl54Lb/vY9TL52H9CwAA//8DAFBLAwQUAAYACAAAACEAVD32eeEAAAAKAQAA&#10;DwAAAGRycy9kb3ducmV2LnhtbEyPwU7DMBBE70j8g7VI3KiTQCANcSqEQOKEoEVI3Nx4SUJjO9jb&#10;JvD1LCc4ruZp5m21mu0gDhhi752CdJGAQNd407tWwcvm/qwAEUk7owfvUMEXRljVx0eVLo2f3DMe&#10;1tQKLnGx1Ao6orGUMjYdWh0XfkTH2bsPVhOfoZUm6InL7SCzJLmUVveOFzo94m2HzW69twqWmyn3&#10;T2H3epH2n2/fdx80PjySUqcn8801CMKZ/mD41Wd1qNlp6/fORDEoyJIlq5OCoshBMJCl6TmILZP5&#10;VQ6yruT/F+ofAAAA//8DAFBLAQItABQABgAIAAAAIQC2gziS/gAAAOEBAAATAAAAAAAAAAAAAAAA&#10;AAAAAABbQ29udGVudF9UeXBlc10ueG1sUEsBAi0AFAAGAAgAAAAhADj9If/WAAAAlAEAAAsAAAAA&#10;AAAAAAAAAAAALwEAAF9yZWxzLy5yZWxzUEsBAi0AFAAGAAgAAAAhAEuwakI5AgAAZgQAAA4AAAAA&#10;AAAAAAAAAAAALgIAAGRycy9lMm9Eb2MueG1sUEsBAi0AFAAGAAgAAAAhAFQ99nnhAAAACgEAAA8A&#10;AAAAAAAAAAAAAAAAkw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8A73A3" wp14:editId="45833385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387350</wp:posOffset>
                      </wp:positionV>
                      <wp:extent cx="363855" cy="0"/>
                      <wp:effectExtent l="17780" t="52705" r="8890" b="6159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3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22004" id="Straight Connector 3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30.5pt" to="224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26OgIAAGMEAAAOAAAAZHJzL2Uyb0RvYy54bWysVNuO2yAQfa/Uf0C8J7Zza2LFWVV20j5s&#10;t5Gy/QAC2EbFgIDEiar+ewdy2d32paqaBzIwM4czZwYvH06dREdundCqwNkwxYgrqplQTYG/PW8G&#10;c4ycJ4oRqRUv8Jk7/LB6/27Zm5yPdKsl4xYBiHJ5bwrcem/yJHG05R1xQ224AmetbUc8bG2TMEt6&#10;QO9kMkrTWdJry4zVlDsHp9XFiVcRv6459V/r2nGPZIGBm4+rjes+rMlqSfLGEtMKeqVB/oFFR4SC&#10;S+9QFfEEHaz4A6oT1Gqnaz+kukt0XQvKYw1QTZb+Vs2uJYbHWkAcZ+4yuf8HS5+OW4sEK/B4ipEi&#10;HfRo5y0RTetRqZUCBbVF4ASleuNySCjV1oZa6UntzKOm3x1SumyJanhk/Hw2gJKFjORNStg4A/ft&#10;+y+aQQw5eB1lO9W2Q7UU5nNIDOAgDTrFPp3vfeInjygcjmfj+RTo0psrIXlACHnGOv+J6w4Fo8BS&#10;qKAgycnx0fnA6CUkHCu9EVLGKZAK9QVeTEfTmOC0FCw4Q5izzb6UFh1JmKP4i+WB53WY1QfFIljL&#10;CVtfbU+EBBv5qIu3ApSSHIfbOs4wkhyeTrAu9KQKN0KtQPhqXUbpxyJdrOfr+WQwGc3Wg0laVYOP&#10;m3IymG2yD9NqXJVllf0M5LNJ3grGuAr8b2OdTf5ubK4P7DKQ98G+C5W8RY+KAtnbfyQd2x46fZmZ&#10;vWbnrQ3VhQmASY7B11cXnsrrfYx6+TasfgEAAP//AwBQSwMEFAAGAAgAAAAhAKxwXbnfAAAACQEA&#10;AA8AAABkcnMvZG93bnJldi54bWxMj8FOwzAQRO9I/IO1SNyoYwhVE+JUCIHECdEWVeLmxksSGq9D&#10;vG0CX48RBzjOzmj2TbGcXCeOOITWkwY1S0AgVd62VGt42TxcLEAENmRN5wk1fGKAZXl6Upjc+pFW&#10;eFxzLWIJhdxoaJj7XMpQNehMmPkeKXpvfnCGoxxqaQczxnLXycskmUtnWoofGtPjXYPVfn1wGrLN&#10;eO2fh/02Ve3H69f9O/ePT6z1+dl0ewOCceK/MPzgR3QoI9POH8gG0Wm4ylREZw1zFTfFQJpmCsTu&#10;9yDLQv5fUH4DAAD//wMAUEsBAi0AFAAGAAgAAAAhALaDOJL+AAAA4QEAABMAAAAAAAAAAAAAAAAA&#10;AAAAAFtDb250ZW50X1R5cGVzXS54bWxQSwECLQAUAAYACAAAACEAOP0h/9YAAACUAQAACwAAAAAA&#10;AAAAAAAAAAAvAQAAX3JlbHMvLnJlbHNQSwECLQAUAAYACAAAACEAobotujoCAABjBAAADgAAAAAA&#10;AAAAAAAAAAAuAgAAZHJzL2Uyb0RvYy54bWxQSwECLQAUAAYACAAAACEArHBdud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5C4018" wp14:editId="4F13BD3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196850</wp:posOffset>
                      </wp:positionV>
                      <wp:extent cx="2336165" cy="352425"/>
                      <wp:effectExtent l="0" t="0" r="2603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16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27B" w:rsidRPr="00DF3731" w:rsidRDefault="00777CBD" w:rsidP="000732CB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Viết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d</w:t>
                                  </w:r>
                                  <w:r w:rsidR="003D127B" w:rsidRPr="00DF3731">
                                    <w:rPr>
                                      <w:sz w:val="28"/>
                                      <w:szCs w:val="28"/>
                                    </w:rPr>
                                    <w:t>ự thảo, lấy ý kiến góp 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C4018" id="Rectangle 37" o:spid="_x0000_s1028" style="position:absolute;left:0;text-align:left;margin-left:11.8pt;margin-top:15.5pt;width:183.9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zjKAIAAFAEAAAOAAAAZHJzL2Uyb0RvYy54bWysVNtu2zAMfR+wfxD0vjh2Lm2NOEWRLsOA&#10;bivW7QNkWbaF6TZKid19fSklTbML9jDMD4IoUYeHh6RX16NWZC/AS2sqmk+mlAjDbSNNV9GvX7Zv&#10;LinxgZmGKWtERR+Fp9fr169WgytFYXurGgEEQYwvB1fRPgRXZpnnvdDMT6wTBi9bC5oFNKHLGmAD&#10;omuVFdPpMhssNA4sF97j6e3hkq4TftsKHj61rReBqIoit5BWSGsd12y9YmUHzPWSH2mwf2ChmTQY&#10;9AR1ywIjO5C/QWnJwXrbhgm3OrNtK7lIOWA2+fSXbB565kTKBcXx7iST/3+w/OP+HohsKjq7oMQw&#10;jTX6jKox0ylB8AwFGpwv0e/B3UNM0bs7y795YuymRzdxA2CHXrAGaeXRP/vpQTQ8PiX18ME2CM92&#10;wSatxhZ0BEQVyJhK8ngqiRgD4XhYzGbLfLmghOPdbFHMi0UKwcrn1w58eCesJnFTUUDyCZ3t73yI&#10;bFj57JLYWyWbrVQqGdDVGwVkz7A9tuk7ovtzN2XIUNGrBcb+O8Q0fX+C0DJgnyupK3p5cmJllO2t&#10;aVIXBibVYY+UlTnqGKU7lCCM9ZgqVcQAUdbaNo8oLNhDW+MY4qa38IOSAVu6ov77joGgRL03WJyr&#10;fD6PM5CM+eKiQAPOb+rzG2Y4QlU0UHLYbsJhbnYOZNdjpDypYewNFrSVSesXVkf62LapBMcRi3Nx&#10;bievlx/B+gkAAP//AwBQSwMEFAAGAAgAAAAhAH63ubPeAAAACAEAAA8AAABkcnMvZG93bnJldi54&#10;bWxMj81OwzAQhO9IvIO1SNyo86NGbcimQqAicWzTCzcnXpJAvI5ipw08PeZEj6MZzXxT7BYziDNN&#10;rreMEK8iEMSN1T23CKdq/7AB4bxirQbLhPBNDnbl7U2hcm0vfKDz0bcilLDLFULn/ZhL6ZqOjHIr&#10;OxIH78NORvkgp1bqSV1CuRlkEkWZNKrnsNCpkZ47ar6Os0Go++Skfg7Va2S2+9S/LdXn/P6CeH+3&#10;PD2C8LT4/zD84Qd0KANTbWfWTgwISZqFJEIah0vBT7fxGkSNsMnWIMtCXh8ofwEAAP//AwBQSwEC&#10;LQAUAAYACAAAACEAtoM4kv4AAADhAQAAEwAAAAAAAAAAAAAAAAAAAAAAW0NvbnRlbnRfVHlwZXNd&#10;LnhtbFBLAQItABQABgAIAAAAIQA4/SH/1gAAAJQBAAALAAAAAAAAAAAAAAAAAC8BAABfcmVscy8u&#10;cmVsc1BLAQItABQABgAIAAAAIQDQQGzjKAIAAFAEAAAOAAAAAAAAAAAAAAAAAC4CAABkcnMvZTJv&#10;RG9jLnhtbFBLAQItABQABgAIAAAAIQB+t7mz3gAAAAgBAAAPAAAAAAAAAAAAAAAAAIIEAABkcnMv&#10;ZG93bnJldi54bWxQSwUGAAAAAAQABADzAAAAjQUAAAAA&#10;">
                      <v:textbox>
                        <w:txbxContent>
                          <w:p w:rsidR="003D127B" w:rsidRPr="00DF3731" w:rsidRDefault="00777CBD" w:rsidP="000732C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Viết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d</w:t>
                            </w:r>
                            <w:r w:rsidR="003D127B" w:rsidRPr="00DF3731">
                              <w:rPr>
                                <w:sz w:val="28"/>
                                <w:szCs w:val="28"/>
                              </w:rPr>
                              <w:t>ự thảo, lấy ý kiến góp 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4E587A">
              <w:rPr>
                <w:sz w:val="26"/>
                <w:szCs w:val="26"/>
              </w:rPr>
              <w:t>Dự thảo</w:t>
            </w:r>
            <w:r w:rsidRPr="004E587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US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US"/>
              </w:rPr>
              <w:t>liệu</w:t>
            </w:r>
            <w:proofErr w:type="spellEnd"/>
          </w:p>
        </w:tc>
      </w:tr>
      <w:tr w:rsidR="003D127B" w:rsidRPr="004E587A" w:rsidTr="003D127B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Văn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phòng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Trường</w:t>
            </w:r>
            <w:proofErr w:type="spellEnd"/>
            <w:r w:rsidR="000C7081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0C7081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Phó</w:t>
            </w:r>
            <w:proofErr w:type="spellEnd"/>
            <w:r w:rsidR="000C7081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7081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Hiệu</w:t>
            </w:r>
            <w:proofErr w:type="spellEnd"/>
            <w:r w:rsidR="000C7081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7081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trưởng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34E1742" wp14:editId="25DF0EA1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-543560</wp:posOffset>
                      </wp:positionV>
                      <wp:extent cx="0" cy="942975"/>
                      <wp:effectExtent l="0" t="0" r="19050" b="952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A0823" id="Straight Connector 36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pt,-42.8pt" to="224.9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muJwIAAEsEAAAOAAAAZHJzL2Uyb0RvYy54bWysVMGO2jAQvVfqP1i5QxI2sBARVlUC7WHb&#10;IrHt3dgOserYlm0IqOq/d+wEurSXqioHM7Zn3ryZec7y6dwKdGLGciWLKB0nEWKSKMrloYi+vGxG&#10;8whZhyXFQklWRBdmo6fV2zfLTudsoholKDMIQKTNO11EjXM6j2NLGtZiO1aaSbislWmxg605xNTg&#10;DtBbEU+SZBZ3ylBtFGHWwmnVX0argF/XjLjPdW2ZQ6KIgJsLqwnr3q/xaonzg8G64WSggf+BRYu5&#10;hKQ3qAo7jI6G/wHVcmKUVbUbE9XGqq45YaEGqCZNfqtm12DNQi3QHKtvbbL/D5Z8Om0N4rSIHmYR&#10;kriFGe2cwfzQOFQqKaGDyiC4hE512uYQUMqt8bWSs9zpZ0W+WSRV2WB5YIHxy0UDSuoj4rsQv7Ea&#10;8u27j4qCDz46Fdp2rk2LasH1Bx8YrK/e8mmgSegcJna5TYydHSL9IYHTRTZZPE5DQpx7LB+njXXv&#10;mWqRN4pIcOl7iXN8erbOc/vl4o+l2nAhgh6ERB2ATifTEGCV4NRfejdrDvtSGHTCXlHhN+S9czPq&#10;KGkAaxim68F2mIvehuRCejyoBOgMVi+Z74tksZ6v59kom8zWoyypqtG7TZmNZpv0cVo9VGVZpT88&#10;tTTLG04pk57dVb5p9nfyGB5SL7ybgG9tiO/RQ7+A7PU/kA7j9RPttbFX9LI117GDYoPz8Lr8k3i9&#10;B/v1N2D1EwAA//8DAFBLAwQUAAYACAAAACEAyq6NEdwAAAAKAQAADwAAAGRycy9kb3ducmV2Lnht&#10;bEyPwU7DMBBE70j8g7VI3FqnVUnTkE2FKvUDWlDVoxsvcYS9DrHbhL/HiAMcZ2c087baTs6KGw2h&#10;84ywmGcgiBuvO24R3l73swJEiIq1sp4J4YsCbOv7u0qV2o98oNsxtiKVcCgVgomxL6UMjSGnwtz3&#10;xMl794NTMcmhlXpQYyp3Vi6zLJdOdZwWjOppZ6j5OF4dgi2y4vO0W4/ng04r+5M1vF4gPj5ML88g&#10;Ik3xLww/+Akd6sR08VfWQViE1WqT0CPCrHjKQaTE7+WCkC83IOtK/n+h/gYAAP//AwBQSwECLQAU&#10;AAYACAAAACEAtoM4kv4AAADhAQAAEwAAAAAAAAAAAAAAAAAAAAAAW0NvbnRlbnRfVHlwZXNdLnht&#10;bFBLAQItABQABgAIAAAAIQA4/SH/1gAAAJQBAAALAAAAAAAAAAAAAAAAAC8BAABfcmVscy8ucmVs&#10;c1BLAQItABQABgAIAAAAIQAq25muJwIAAEsEAAAOAAAAAAAAAAAAAAAAAC4CAABkcnMvZTJvRG9j&#10;LnhtbFBLAQItABQABgAIAAAAIQDKro0R3AAAAAoBAAAPAAAAAAAAAAAAAAAAAIEEAABkcnMvZG93&#10;bnJldi54bWxQSwUGAAAAAAQABADzAAAAigUAAAAA&#10;"/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40ED2F" wp14:editId="4AD814D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74930</wp:posOffset>
                      </wp:positionV>
                      <wp:extent cx="2269490" cy="619125"/>
                      <wp:effectExtent l="38100" t="19050" r="54610" b="47625"/>
                      <wp:wrapNone/>
                      <wp:docPr id="31" name="Diamond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9490" cy="6191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27B" w:rsidRPr="000732CB" w:rsidRDefault="003D127B" w:rsidP="000732CB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732CB">
                                    <w:rPr>
                                      <w:sz w:val="28"/>
                                      <w:szCs w:val="28"/>
                                    </w:rPr>
                                    <w:t>Xem xét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0ED2F" id="Diamond 31" o:spid="_x0000_s1029" type="#_x0000_t4" style="position:absolute;left:0;text-align:left;margin-left:13.85pt;margin-top:5.9pt;width:178.7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/FJQIAAFEEAAAOAAAAZHJzL2Uyb0RvYy54bWysVNuO0zAQfUfiHyy/0zShLduo6WrVUoS0&#10;LCstfIBrO4mF7TG222T5eiZOW8pFPCDyYHns8ZmZc2ayuu2NJkfpgwJb0XwypURaDkLZpqKfP+1e&#10;3VASIrOCabCyos8y0Nv1yxerzpWygBa0kJ4giA1l5yraxujKLAu8lYaFCThp8bIGb1hE0zeZ8KxD&#10;dKOzYjpdZB144TxwGQKebsdLuk74dS15/FjXQUaiK4q5xbT6tO6HNVuvWNl45lrFT2mwf8jCMGUx&#10;6AVqyyIjB69+gzKKewhQxwkHk0FdKy5TDVhNPv2lmqeWOZlqQXKCu9AU/h8sfzg+eqJERV/nlFhm&#10;UKOtYgasIHiC9HQulOj15B79UGBw98C/BGJh0zLbyDvvoWslE5hU8s9+ejAYAZ+SffcBBIKzQ4TE&#10;VF97MwAiB6RPgjxfBJF9JBwPi2KxnC1RN453i3yZF/MhpYyV59fOh/hOgiHDpqJiTD0FYMf7EEfv&#10;s1cqALQSO6V1Mnyz32hPjgz7Y5e+U4Bw7aYt6Sq6nGP4v0NM0/cnCKMiNrpWpqI3FydWDsy9tSK1&#10;YWRKj3ssUFus88zeqELs9/0o1VmXPYhn5NbD2Nc4h7hpwX+jpMOermj4emBeUqLfW9Rnmc9mwxAk&#10;YzZ/U6Dhr2/21zfMcoSqaKRk3G7iODgH51XTYqQ8sWHhDjWtVeJ6yHjM6pQ+9m0S7DRjw2Bc28nr&#10;x59g/R0AAP//AwBQSwMEFAAGAAgAAAAhAJJiI0jdAAAACQEAAA8AAABkcnMvZG93bnJldi54bWxM&#10;j8FOwzAQRO9I/IO1SNyonVbQEOJUCAkJQS8NfIATb+NAbKe2m4S/ZznBcWdGs2/K3WIHNmGIvXcS&#10;spUAhq71unedhI/355scWEzKaTV4hxK+McKuurwoVaH97A441aljVOJioSSYlMaC89gatCqu/IiO&#10;vKMPViU6Q8d1UDOV24GvhbjjVvWOPhg14pPB9qs+WwmfzWjmfX46iroNE3/dh5fT4U3K66vl8QFY&#10;wiX9heEXn9ChIqbGn52ObJCw3m4pSXpGC8jf5LcZsIYEcb8BXpX8/4LqBwAA//8DAFBLAQItABQA&#10;BgAIAAAAIQC2gziS/gAAAOEBAAATAAAAAAAAAAAAAAAAAAAAAABbQ29udGVudF9UeXBlc10ueG1s&#10;UEsBAi0AFAAGAAgAAAAhADj9If/WAAAAlAEAAAsAAAAAAAAAAAAAAAAALwEAAF9yZWxzLy5yZWxz&#10;UEsBAi0AFAAGAAgAAAAhABd238UlAgAAUQQAAA4AAAAAAAAAAAAAAAAALgIAAGRycy9lMm9Eb2Mu&#10;eG1sUEsBAi0AFAAGAAgAAAAhAJJiI0jdAAAACQEAAA8AAAAAAAAAAAAAAAAAfwQAAGRycy9kb3du&#10;cmV2LnhtbFBLBQYAAAAABAAEAPMAAACJBQAAAAA=&#10;">
                      <v:textbox>
                        <w:txbxContent>
                          <w:p w:rsidR="003D127B" w:rsidRPr="000732CB" w:rsidRDefault="003D127B" w:rsidP="000732C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2CB">
                              <w:rPr>
                                <w:sz w:val="28"/>
                                <w:szCs w:val="28"/>
                              </w:rPr>
                              <w:t>Xem xét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A4642E" wp14:editId="63A41E03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26670</wp:posOffset>
                      </wp:positionV>
                      <wp:extent cx="419100" cy="0"/>
                      <wp:effectExtent l="0" t="0" r="1905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575C2" id="Straight Connector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pt,2.1pt" to="225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FE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ebbIUughvbkSUtzyjHX+E9c9CkaJpVBBN1KQ44vz&#10;gQcpbiHhWOmNkDL2Xio0lHgxnUxjgtNSsOAMYc62+0padCRheuIXiwLPY5jVB8UiWMcJW19tT4S8&#10;2HC5VAEPKgE6V+syHj8W6WI9X8/zUT6ZrUd5Wtejj5sqH8022Ydp/VRXVZ39DNSyvOgEY1wFdrdR&#10;zfK/G4Xro7kM2X1Y7zIkb9GjXkD29o+kYytD9y5zsNfsvLW3FsN0xuDrSwrj/7gH+/G9r34BAAD/&#10;/wMAUEsDBBQABgAIAAAAIQA7Idff2wAAAAcBAAAPAAAAZHJzL2Rvd25yZXYueG1sTI5NT8MwEETv&#10;SPwHa5G4VNRp+qEqxKkQkBsXChXXbbwkEfE6jd028OtZuMDxaUYzL9+MrlMnGkLr2cBsmoAirrxt&#10;uTbw+lLerEGFiGyx80wGPinApri8yDGz/szPdNrGWskIhwwNNDH2mdahashhmPqeWLJ3PziMgkOt&#10;7YBnGXedTpNkpR22LA8N9nTfUPWxPToDodzRofyaVJPkbV57Sg8PT49ozPXVeHcLKtIY/8rwoy/q&#10;UIjT3h/ZBtUZmK+Xoh4NLFJQki+WM+H9L+si1//9i28AAAD//wMAUEsBAi0AFAAGAAgAAAAhALaD&#10;OJL+AAAA4QEAABMAAAAAAAAAAAAAAAAAAAAAAFtDb250ZW50X1R5cGVzXS54bWxQSwECLQAUAAYA&#10;CAAAACEAOP0h/9YAAACUAQAACwAAAAAAAAAAAAAAAAAvAQAAX3JlbHMvLnJlbHNQSwECLQAUAAYA&#10;CAAAACEAe+FBRB0CAAA3BAAADgAAAAAAAAAAAAAAAAAuAgAAZHJzL2Uyb0RvYy54bWxQSwECLQAU&#10;AAYACAAAACEAOyHX39sAAAAHAQAADwAAAAAAAAAAAAAAAAB3BAAAZHJzL2Rvd25yZXYueG1sUEsF&#10;BgAAAAAEAAQA8wAAAH8FAAAAAA==&#10;"/>
                  </w:pict>
                </mc:Fallback>
              </mc:AlternateContent>
            </w: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3D127B" w:rsidRPr="004E587A" w:rsidTr="003D127B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Đơn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vị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soạn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thảo</w:t>
            </w:r>
            <w:proofErr w:type="spellEnd"/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20491C" wp14:editId="33A17FDA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-257175</wp:posOffset>
                      </wp:positionV>
                      <wp:extent cx="0" cy="504825"/>
                      <wp:effectExtent l="76200" t="0" r="57150" b="47625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EA28C" id="Straight Connector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-20.25pt" to="101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JgMAIAAFkEAAAOAAAAZHJzL2Uyb0RvYy54bWysVMGO2jAQvVfqP1i+QxIIW4gIqyqBXrYt&#10;EtsPMLZDrDq2ZRsCqvrvHZtAS3upqnIwY8/4zZs34yyfz51EJ26d0KrE2TjFiCuqmVCHEn953Yzm&#10;GDlPFCNSK17iC3f4efX2zbI3BZ/oVkvGLQIQ5YrelLj13hRJ4mjLO+LG2nAFzkbbjnjY2kPCLOkB&#10;vZPJJE2fkl5bZqym3Dk4ra9OvIr4TcOp/9w0jnskSwzcfFxtXPdhTVZLUhwsMa2gAw3yDyw6IhQk&#10;vUPVxBN0tOIPqE5Qq51u/JjqLtFNIyiPNUA1WfpbNbuWGB5rAXGcucvk/h8s/XTaWiRYiadTjBTp&#10;oEc7b4k4tB5VWilQUFsETlCqN66AC5Xa2lArPaudedH0q0NKVy1RBx4Zv14MoGThRvJwJWycgXz7&#10;/qNmEEOOXkfZzo3tAiQIgs6xO5d7d/jZI3o9pHA6S/P5ZBbBSXG7Z6zzH7juUDBKLIUKupGCnF6c&#10;DzxIcQsJx0pvhJSx91KhvsSLGUAGj9NSsOCMG3vYV9KiEwnTE39D3ocwq4+KRbCWE7YebE+EBBv5&#10;qIa3AvSRHIdsHWcYSQ4PJlhXelKFjFArEB6s6wB9W6SL9Xw9z0f55Gk9ytO6Hr3fVPnoaZO9m9XT&#10;uqrq7Hsgn+VFKxjjKvC/DXOW/92wDM/qOob3cb4LlTyiR0WB7O0/ko7NDv29Tspes8vWhupC32F+&#10;Y/Dw1sID+XUfo35+EVY/AAAA//8DAFBLAwQUAAYACAAAACEA1a+1X+EAAAAKAQAADwAAAGRycy9k&#10;b3ducmV2LnhtbEyPzU7DMBCE70i8g7VI3Fq7LaA0ZFMhpHJpKeqPENzceEki4nUUO214e4w4wHFn&#10;RzPfZIvBNuJEna8dI0zGCgRx4UzNJcJhvxwlIHzQbHTjmBC+yMMiv7zIdGrcmbd02oVSxBD2qUao&#10;QmhTKX1RkdV+7Fri+PtwndUhnl0pTafPMdw2cqrUnbS65thQ6ZYeKyo+d71F2K6Xq+R11Q9F9/40&#10;2exf1s9vPkG8vhoe7kEEGsKfGX7wIzrkkenoejZeNAhTNYvoAWF0o25BRMevckSYzRXIPJP/J+Tf&#10;AAAA//8DAFBLAQItABQABgAIAAAAIQC2gziS/gAAAOEBAAATAAAAAAAAAAAAAAAAAAAAAABbQ29u&#10;dGVudF9UeXBlc10ueG1sUEsBAi0AFAAGAAgAAAAhADj9If/WAAAAlAEAAAsAAAAAAAAAAAAAAAAA&#10;LwEAAF9yZWxzLy5yZWxzUEsBAi0AFAAGAAgAAAAhAB6+MmAwAgAAWQQAAA4AAAAAAAAAAAAAAAAA&#10;LgIAAGRycy9lMm9Eb2MueG1sUEsBAi0AFAAGAAgAAAAhANWvtV/hAAAACgEAAA8AAAAAAAAAAAAA&#10;AAAAig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B2AF60" wp14:editId="42FEE645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590550</wp:posOffset>
                      </wp:positionV>
                      <wp:extent cx="0" cy="302260"/>
                      <wp:effectExtent l="76200" t="0" r="57150" b="5969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56B31" id="Straight Connector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pt,46.5pt" to="104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B+MwIAAFkEAAAOAAAAZHJzL2Uyb0RvYy54bWysVNuO2yAQfa/Uf0C8Z33JpYkVZ1XZSV+2&#10;3UjZfgABbKNiQEDiRFX/vQO5dLd9qarmgQzMzOHMmcHLx1Mv0ZFbJ7QqcfaQYsQV1UyotsRfXzaj&#10;OUbOE8WI1IqX+Mwdfly9f7ccTMFz3WnJuEUAolwxmBJ33psiSRzteE/cgzZcgbPRticetrZNmCUD&#10;oPcyydN0lgzaMmM15c7BaX1x4lXEbxpO/XPTOO6RLDFw83G1cd2HNVktSdFaYjpBrzTIP7DoiVBw&#10;6R2qJp6ggxV/QPWCWu104x+o7hPdNILyWANUk6W/VbPriOGxFhDHmbtM7v/B0i/HrUWClXgM8ijS&#10;Q4923hLRdh5VWilQUFsETlBqMK6AhEptbaiVntTOPGn6zSGlq46olkfGL2cDKFnISN6khI0zcN9+&#10;+KwZxJCD11G2U2P7AAmCoFPszvneHX7yiF4OKZyO0zyfRToJKW55xjr/ieseBaPEUqigGynI8cn5&#10;wIMUt5BwrPRGSBl7LxUaSryY5tOY4LQULDhDmLPtvpIWHUmYnviLRYHndZjVB8UiWMcJW19tT4QE&#10;G/mohrcC9JEch9t6zjCSHB5MsC70pAo3Qq1A+GpdBuj7Il2s5+v5ZDTJZ+vRJK3r0cdNNRnNNtmH&#10;aT2uq6rOfgTy2aToBGNcBf63Yc4mfzcs12d1GcP7ON+FSt6iR0WB7O0/ko7NDv29TMpes/PWhupC&#10;32F+Y/D1rYUH8nofo359EVY/AQAA//8DAFBLAwQUAAYACAAAACEAi+dEWeAAAAAKAQAADwAAAGRy&#10;cy9kb3ducmV2LnhtbEyPTU/DMAyG70j8h8hI3FiygapSmk4IaVw2mPahCW5ZY9qKxqmadCv/HiMO&#10;cLT96PXz5vPRteKEfWg8aZhOFAik0tuGKg373eImBRGiIWtaT6jhCwPMi8uL3GTWn2mDp22sBIdQ&#10;yIyGOsYukzKUNToTJr5D4tuH752JPPaVtL05c7hr5UypRDrTEH+oTYdPNZaf28Fp2KwWy/SwHMay&#10;f3+evu7Wq5e3kGp9fTU+PoCIOMY/GH70WR0Kdjr6gWwQrYaZShNGNdzfcicGfhdHJu9UArLI5f8K&#10;xTcAAAD//wMAUEsBAi0AFAAGAAgAAAAhALaDOJL+AAAA4QEAABMAAAAAAAAAAAAAAAAAAAAAAFtD&#10;b250ZW50X1R5cGVzXS54bWxQSwECLQAUAAYACAAAACEAOP0h/9YAAACUAQAACwAAAAAAAAAAAAAA&#10;AAAvAQAAX3JlbHMvLnJlbHNQSwECLQAUAAYACAAAACEAqwFgfjMCAABZBAAADgAAAAAAAAAAAAAA&#10;AAAuAgAAZHJzL2Uyb0RvYy54bWxQSwECLQAUAAYACAAAACEAi+dEWeAAAAAK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D4AA3A" wp14:editId="44933FA6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238125</wp:posOffset>
                      </wp:positionV>
                      <wp:extent cx="2324100" cy="352425"/>
                      <wp:effectExtent l="0" t="0" r="19050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27B" w:rsidRPr="00DF3731" w:rsidRDefault="003D127B" w:rsidP="004E316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 xml:space="preserve">Hoàn chỉnh tài liệu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4AA3A" id="Rectangle 29" o:spid="_x0000_s1030" style="position:absolute;left:0;text-align:left;margin-left:11.9pt;margin-top:18.75pt;width:183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/lKAIAAFAEAAAOAAAAZHJzL2Uyb0RvYy54bWysVNtu2zAMfR+wfxD0vvhSZ2uMOEWRLsOA&#10;bivW7QNkWbaFyZJGKbG7ry8lp2l2wR6G+UEQJerw8JD0+moaFDkIcNLoimaLlBKhuWmk7ir69cvu&#10;1SUlzjPdMGW0qOiDcPRq8/LFerSlyE1vVCOAIIh25Wgr2ntvyyRxvBcDcwtjhcbL1sDAPJrQJQ2w&#10;EdEHleRp+joZDTQWDBfO4enNfEk3Eb9tBfef2tYJT1RFkZuPK8S1DmuyWbOyA2Z7yY802D+wGJjU&#10;GPQEdcM8I3uQv0ENkoNxpvULbobEtK3kIuaA2WTpL9nc98yKmAuK4+xJJvf/YPnHwx0Q2VQ0X1Gi&#10;2YA1+oyqMd0pQfAMBRqtK9Hv3t5BSNHZW8O/OaLNtkc3cQ1gxl6wBmllwT/56UEwHD4l9fjBNAjP&#10;9t5EraYWhgCIKpApluThVBIxecLxML/IiyzFynG8u1jmRb6MIVj59NqC8++EGUjYVBSQfERnh1vn&#10;AxtWPrlE9kbJZieVigZ09VYBOTBsj138juju3E1pMlZ0tcTYf4dI4/cniEF67HMlh4penpxYGWR7&#10;q5vYhZ5JNe+RstJHHYN0cwn8VE+xUkUIEGStTfOAwoKZ2xrHEDe9gR+UjNjSFXXf9wwEJeq9xuKs&#10;sqIIMxCNYvkmRwPOb+rzG6Y5QlXUUzJvt36em70F2fUYKYtqaHONBW1l1PqZ1ZE+tm0swXHEwlyc&#10;29Hr+UeweQQAAP//AwBQSwMEFAAGAAgAAAAhANhYpvXdAAAACAEAAA8AAABkcnMvZG93bnJldi54&#10;bWxMj8FOwzAQRO9I/IO1SNyoQyygCXEqBCoSxza9cNvESxKI7Sh22sDXs5zKcWdGM2+LzWIHcaQp&#10;9N5puF0lIMg13vSu1XCotjdrECGiMzh4Rxq+KcCmvLwoMDf+5HZ03MdWcIkLOWroYhxzKUPTkcWw&#10;8iM59j78ZDHyObXSTHjicjvINEnupcXe8UKHIz131HztZ6uh7tMD/uyq18RmWxXflupzfn/R+vpq&#10;eXoEEWmJ5zD84TM6lMxU+9mZIAYNqWLyqEE93IFgX60zFmoNmUpAloX8/0D5CwAA//8DAFBLAQIt&#10;ABQABgAIAAAAIQC2gziS/gAAAOEBAAATAAAAAAAAAAAAAAAAAAAAAABbQ29udGVudF9UeXBlc10u&#10;eG1sUEsBAi0AFAAGAAgAAAAhADj9If/WAAAAlAEAAAsAAAAAAAAAAAAAAAAALwEAAF9yZWxzLy5y&#10;ZWxzUEsBAi0AFAAGAAgAAAAhAOjtP+UoAgAAUAQAAA4AAAAAAAAAAAAAAAAALgIAAGRycy9lMm9E&#10;b2MueG1sUEsBAi0AFAAGAAgAAAAhANhYpvXdAAAACAEAAA8AAAAAAAAAAAAAAAAAggQAAGRycy9k&#10;b3ducmV2LnhtbFBLBQYAAAAABAAEAPMAAACMBQAAAAA=&#10;">
                      <v:textbox>
                        <w:txbxContent>
                          <w:p w:rsidR="003D127B" w:rsidRPr="00DF3731" w:rsidRDefault="003D127B" w:rsidP="004E31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3731">
                              <w:rPr>
                                <w:sz w:val="28"/>
                                <w:szCs w:val="28"/>
                              </w:rPr>
                              <w:t xml:space="preserve">Hoàn chỉnh tài liệu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Tài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liệu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hoàn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chỉnh</w:t>
            </w:r>
            <w:proofErr w:type="spellEnd"/>
          </w:p>
        </w:tc>
      </w:tr>
      <w:tr w:rsidR="003D127B" w:rsidRPr="004E587A" w:rsidTr="003D127B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Hiệu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trưởng</w:t>
            </w:r>
            <w:proofErr w:type="spellEnd"/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FFD8F35" wp14:editId="1D6BBE2C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600075</wp:posOffset>
                      </wp:positionV>
                      <wp:extent cx="9525" cy="381000"/>
                      <wp:effectExtent l="38100" t="0" r="66675" b="571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5B711" id="Straight Connector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5pt,47.25pt" to="104.9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DUMgIAAFwEAAAOAAAAZHJzL2Uyb0RvYy54bWysVMGO2jAQvVfqP1i+QxI2UIgIqyqBXrZd&#10;JLYfYGyHWHVsyzYEVPXfOzaBdreXqioHM/aMn9+8mcny8dxJdOLWCa1KnI1TjLiimgl1KPHXl81o&#10;jpHzRDEiteIlvnCHH1fv3y17U/CJbrVk3CIAUa7oTYlb702RJI62vCNurA1X4Gy07YiHrT0kzJIe&#10;0DuZTNJ0lvTaMmM15c7BaX114lXEbxpO/XPTOO6RLDFw83G1cd2HNVktSXGwxLSCDjTIP7DoiFDw&#10;6B2qJp6goxV/QHWCWu1048dUd4luGkF5zAGyydI32exaYnjMBcRx5i6T+3+w9Mtpa5FgJZ5MMFKk&#10;gxrtvCXi0HpUaaVAQW0ROEGp3rgCLlRqa0Ou9Kx25knTbw4pXbVEHXhk/HIxgJKFG8mrK2HjDLy3&#10;7z9rBjHk6HWU7dzYLkCCIOgcq3O5V4efPaJwuJhOphhRcDzMszSNtUtIcbtqrPOfuO5QMEoshQrS&#10;kYKcnpwPVEhxCwnHSm+ElLH8UqF+gA8ep6VgwRk39rCvpEUnEhoo/mJeb8KsPioWwVpO2HqwPRES&#10;bOSjIN4KkEhyHF7rOMNIcpiZYF3pSRVehHSB8GBde+j7Il2s5+t5Psons/UoT+t69HFT5aPZJvsw&#10;rR/qqqqzHyHbLC9awRhXgf+tn7P87/plmKxrJ947+i5U8ho9Kgpkb/+RdKx3KPG1WfaaXbY2ZBdK&#10;Dy0cg4dxCzPy+z5G/foorH4CAAD//wMAUEsDBBQABgAIAAAAIQBUCZf44QAAAAoBAAAPAAAAZHJz&#10;L2Rvd25yZXYueG1sTI/BTsMwDIbvSLxDZCRuLFlhqCtNJ4Q0LhugbQhtt6wxbUXjVE26lbfHnOBo&#10;+9Pv788Xo2vFCfvQeNIwnSgQSKW3DVUa3nfLmxREiIasaT2hhm8MsCguL3KTWX+mDZ62sRIcQiEz&#10;GuoYu0zKUNboTJj4Dolvn753JvLYV9L25szhrpWJUvfSmYb4Q206fKqx/NoOTsNmvVylH6thLPvD&#10;8/R197Z+2YdU6+ur8fEBRMQx/sHwq8/qULDT0Q9kg2g1JCq9ZVTD/G4GgoFEzbnLkckZb2SRy/8V&#10;ih8AAAD//wMAUEsBAi0AFAAGAAgAAAAhALaDOJL+AAAA4QEAABMAAAAAAAAAAAAAAAAAAAAAAFtD&#10;b250ZW50X1R5cGVzXS54bWxQSwECLQAUAAYACAAAACEAOP0h/9YAAACUAQAACwAAAAAAAAAAAAAA&#10;AAAvAQAAX3JlbHMvLnJlbHNQSwECLQAUAAYACAAAACEARiAQ1DICAABcBAAADgAAAAAAAAAAAAAA&#10;AAAuAgAAZHJzL2Uyb0RvYy54bWxQSwECLQAUAAYACAAAACEAVAmX+OEAAAAK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6B5043" wp14:editId="34F2EF9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17145</wp:posOffset>
                      </wp:positionV>
                      <wp:extent cx="2288540" cy="581025"/>
                      <wp:effectExtent l="38100" t="19050" r="54610" b="47625"/>
                      <wp:wrapNone/>
                      <wp:docPr id="28" name="Diamon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8540" cy="5810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27B" w:rsidRPr="00DF3731" w:rsidRDefault="003D127B" w:rsidP="004E316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>Duyệt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B5043" id="Diamond 28" o:spid="_x0000_s1031" type="#_x0000_t4" style="position:absolute;left:0;text-align:left;margin-left:12.95pt;margin-top:1.35pt;width:180.2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jNJQIAAFEEAAAOAAAAZHJzL2Uyb0RvYy54bWysVNuO0zAQfUfiHyy/07RRC92o6WrVUoS0&#10;wEoLHzC1ncbC9hjbbVq+nonT7ZaLeEDkwfJ4xmdmzhlncXu0hh1UiBpdzSejMWfKCZTa7Wr+5fPm&#10;1ZyzmMBJMOhUzU8q8tvlyxeLzleqxBaNVIERiItV52vepuSrooiiVRbiCL1y5GwwWEhkhl0hA3SE&#10;bk1Rjseviw6D9AGFipFO14OTLzN+0yiRPjVNVImZmlNtKa8hr9t+LZYLqHYBfKvFuQz4hyosaEdJ&#10;L1BrSMD2Qf8GZbUIGLFJI4G2wKbRQuUeqJvJ+JduHlvwKvdC5ER/oSn+P1jx8fAQmJY1L0kpB5Y0&#10;Wmuw6CSjE6Kn87GiqEf/EPoGo79H8TUyh6sW3E7dhYBdq0BSUZM+vvjpQm9Eusq23QeUBA77hJmp&#10;YxNsD0gcsGMW5HQRRB0TE3RYlvP5bEq6CfLN5pNxOcspoHq67UNM7xRa1m9qLofScwI43MfUFwTV&#10;U1RuAI2WG21MNsJuuzKBHYDmY5O/c4J4HWYc62p+M6P0f4cY5+9PEFYnGnSjbc3nlyCoeubeOpnH&#10;MIE2w55KNu5MZc/eoEI6bo9ZqkxCz+wW5Ym4DTjMNb1D2rQYvnPW0UzXPH7bQ1CcmfeO9LmZTHsy&#10;UzamszclGeHas732gBMEVfPE2bBdpeHh7H3Qu5YyTTIbDu9I00Znrp+rOpdPc5slOL+x/mFc2znq&#10;+U+w/AEAAP//AwBQSwMEFAAGAAgAAAAhACjgLV7dAAAABwEAAA8AAABkcnMvZG93bnJldi54bWxM&#10;jsFOwzAQRO9I/IO1SNyoQwolTeNUCAkJQS8NfIATu3FKvE5tNwl/z3Iqp9FoRjOv2M62Z6P2oXMo&#10;4H6RANPYONVhK+Dr8/UuAxaiRCV7h1rAjw6wLa+vCpkrN+Fej1VsGY1gyKUAE+OQcx4ao60MCzdo&#10;pOzgvJWRrG+58nKicdvzNElW3MoO6cHIQb8Y3XxXZyvgWA9m2mWnQ1I1fuTvO/922n8IcXszP2+A&#10;RT3HSxn+8AkdSmKq3RlVYL2A9HFNTdInYBQvs9USWC1g/ZACLwv+n7/8BQAA//8DAFBLAQItABQA&#10;BgAIAAAAIQC2gziS/gAAAOEBAAATAAAAAAAAAAAAAAAAAAAAAABbQ29udGVudF9UeXBlc10ueG1s&#10;UEsBAi0AFAAGAAgAAAAhADj9If/WAAAAlAEAAAsAAAAAAAAAAAAAAAAALwEAAF9yZWxzLy5yZWxz&#10;UEsBAi0AFAAGAAgAAAAhAJd32M0lAgAAUQQAAA4AAAAAAAAAAAAAAAAALgIAAGRycy9lMm9Eb2Mu&#10;eG1sUEsBAi0AFAAGAAgAAAAhACjgLV7dAAAABwEAAA8AAAAAAAAAAAAAAAAAfwQAAGRycy9kb3du&#10;cmV2LnhtbFBLBQYAAAAABAAEAPMAAACJBQAAAAA=&#10;">
                      <v:textbox>
                        <w:txbxContent>
                          <w:p w:rsidR="003D127B" w:rsidRPr="00DF3731" w:rsidRDefault="003D127B" w:rsidP="004E31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3731">
                              <w:rPr>
                                <w:sz w:val="28"/>
                                <w:szCs w:val="28"/>
                              </w:rPr>
                              <w:t>Duyệt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3D127B" w:rsidRPr="004E587A" w:rsidTr="003D127B"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Văn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thư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DF0245" wp14:editId="1466FFA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328295</wp:posOffset>
                      </wp:positionV>
                      <wp:extent cx="2628900" cy="1019175"/>
                      <wp:effectExtent l="0" t="0" r="19050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27B" w:rsidRPr="00DF3731" w:rsidRDefault="003D127B" w:rsidP="004E316F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 xml:space="preserve">Cập nhật vào danh mục Tài liệu nội bộ. Sao chụp, </w:t>
                                  </w:r>
                                  <w:r w:rsidRPr="00DF3731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đ</w:t>
                                  </w:r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>óng dấu “được  kiểm soát’ trên trang đầu của tài liệu, ghi sổ</w:t>
                                  </w:r>
                                </w:p>
                                <w:p w:rsidR="003D127B" w:rsidRPr="00DF3731" w:rsidRDefault="003D127B" w:rsidP="004E316F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F0245" id="Rectangle 21" o:spid="_x0000_s1032" style="position:absolute;left:0;text-align:left;margin-left:12.1pt;margin-top:25.85pt;width:207pt;height:8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Q0KQIAAFEEAAAOAAAAZHJzL2Uyb0RvYy54bWysVNuO0zAQfUfiHyy/01zUdrdR09WqSxHS&#10;AisWPsBxnMTCN8Zuk/L1TJy2dIEnRB4sj2d8fObMTNZ3g1bkIMBLa0qazVJKhOG2lqYt6dcvuze3&#10;lPjATM2UNaKkR+Hp3eb1q3XvCpHbzqpaAEEQ44velbQLwRVJ4nknNPMz64RBZ2NBs4AmtEkNrEd0&#10;rZI8TZdJb6F2YLnwHk8fJifdRPymETx8ahovAlElRW4hrhDXalyTzZoVLTDXSX6iwf6BhWbS4KMX&#10;qAcWGNmD/ANKSw7W2ybMuNWJbRrJRcwBs8nS37J57pgTMRcUx7uLTP7/wfKPhycgsi5pnlFimMYa&#10;fUbVmGmVIHiGAvXOFxj37J5gTNG7R8u/eWLstsMwcQ9g+06wGmnF+OTFhdHweJVU/QdbIzzbBxu1&#10;GhrQIyCqQIZYkuOlJGIIhONhvsxvVylWjqMvS7NVdrMYOSWsOF934MM7YTUZNyUFZB/h2eHRhyn0&#10;HBLpWyXrnVQqGtBWWwXkwLA/dvE7ofvrMGVIX9LVIl9E5Bc+fw2Rxu9vEFoGbHQldUlvL0GsGHV7&#10;a+rYhoFJNe0xO2UwybN2Uw3CUA2xVMtzVSpbH1FZsFNf4xziprPwg5Iee7qk/vuegaBEvTdYnVU2&#10;n49DEI354iZHA6491bWHGY5QJQ2UTNttmAZn70C2Hb6URTWMvceKNjJqPTKeWJ3oY9/Gap1mbByM&#10;aztG/foTbH4CAAD//wMAUEsDBBQABgAIAAAAIQBkSjRq3gAAAAkBAAAPAAAAZHJzL2Rvd25yZXYu&#10;eG1sTI/BTsMwDIbvSLxDZCRuLG02YJSmEwINiePWXbiljWkLjVM16VZ4esxpHO3v1+/P+WZ2vTji&#10;GDpPGtJFAgKp9rajRsOh3N6sQYRoyJreE2r4xgCb4vIiN5n1J9rhcR8bwSUUMqOhjXHIpAx1i86E&#10;hR+QmH340ZnI49hIO5oTl7teqiS5k850xBdaM+Bzi/XXfnIaqk4dzM+ufE3cw3YZ3+byc3p/0fr6&#10;an56BBFxjucw/OmzOhTsVPmJbBC9BrVSnNRwm96DYL5arnlRMUiVAlnk8v8HxS8AAAD//wMAUEsB&#10;Ai0AFAAGAAgAAAAhALaDOJL+AAAA4QEAABMAAAAAAAAAAAAAAAAAAAAAAFtDb250ZW50X1R5cGVz&#10;XS54bWxQSwECLQAUAAYACAAAACEAOP0h/9YAAACUAQAACwAAAAAAAAAAAAAAAAAvAQAAX3JlbHMv&#10;LnJlbHNQSwECLQAUAAYACAAAACEAppF0NCkCAABRBAAADgAAAAAAAAAAAAAAAAAuAgAAZHJzL2Uy&#10;b0RvYy54bWxQSwECLQAUAAYACAAAACEAZEo0at4AAAAJAQAADwAAAAAAAAAAAAAAAACDBAAAZHJz&#10;L2Rvd25yZXYueG1sUEsFBgAAAAAEAAQA8wAAAI4FAAAAAA==&#10;">
                      <v:textbox>
                        <w:txbxContent>
                          <w:p w:rsidR="003D127B" w:rsidRPr="00DF3731" w:rsidRDefault="003D127B" w:rsidP="004E316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F3731">
                              <w:rPr>
                                <w:sz w:val="28"/>
                                <w:szCs w:val="28"/>
                              </w:rPr>
                              <w:t xml:space="preserve">Cập nhật vào danh mục Tài liệu nội bộ. Sao chụp, </w:t>
                            </w:r>
                            <w:r w:rsidRPr="00DF37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đ</w:t>
                            </w:r>
                            <w:r w:rsidRPr="00DF3731">
                              <w:rPr>
                                <w:sz w:val="28"/>
                                <w:szCs w:val="28"/>
                              </w:rPr>
                              <w:t>óng dấu “được  kiểm soát’ trên trang đầu của tài liệu, ghi sổ</w:t>
                            </w:r>
                          </w:p>
                          <w:p w:rsidR="003D127B" w:rsidRPr="00DF3731" w:rsidRDefault="003D127B" w:rsidP="004E316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E6AD421" wp14:editId="7358D8BE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-115137565</wp:posOffset>
                      </wp:positionV>
                      <wp:extent cx="0" cy="228600"/>
                      <wp:effectExtent l="55880" t="13335" r="58420" b="1524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B8962" id="Straight Connector 2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pt,-9065.95pt" to="257pt,-90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hCMwIAAFkEAAAOAAAAZHJzL2Uyb0RvYy54bWysVE2P2jAQvVfqf7B8h3wUWIgIqyqBXrZd&#10;JLY/wNgOserYlm0IqOp/79gButteqqoczNgz8/zmzTjLx3Mn0YlbJ7QqcTZOMeKKaibUocRfXzaj&#10;OUbOE8WI1IqX+MIdfly9f7fsTcFz3WrJuEUAolzRmxK33psiSRxteUfcWBuuwNlo2xEPW3tImCU9&#10;oHcyydN0lvTaMmM15c7BaT048SriNw2n/rlpHPdIlhi4+bjauO7DmqyWpDhYYlpBrzTIP7DoiFBw&#10;6R2qJp6goxV/QHWCWu1048dUd4luGkF5rAGqydLfqtm1xPBYC4jjzF0m9/9g6ZfT1iLBSpw/YKRI&#10;Bz3aeUvEofWo0kqBgtoicIJSvXEFJFRqa0Ot9Kx25knTbw4pXbVEHXhk/HIxgJKFjORNStg4A/ft&#10;+8+aQQw5eh1lOze2C5AgCDrH7lzu3eFnj+hwSOE0z+ezNDYuIcUtz1jnP3HdoWCUWAoVdCMFOT05&#10;H3iQ4hYSjpXeCClj76VCfYkX03waE5yWggVnCHP2sK+kRScSpif+YlHgeR1m9VGxCNZywtZX2xMh&#10;wUY+quGtAH0kx+G2jjOMJIcHE6yBnlThRqgVCF+tYYC+L9LFer6eT0aTfLYeTdK6Hn3cVJPRbJM9&#10;TOsPdVXV2Y9APpsUrWCMq8D/NszZ5O+G5fqshjG8j/NdqOQtelQUyN7+I+nY7NDfYVL2ml22NlQX&#10;+g7zG4Ovby08kNf7GPXri7D6CQAA//8DAFBLAwQUAAYACAAAACEARaxEbuQAAAARAQAADwAAAGRy&#10;cy9kb3ducmV2LnhtbEyPzU7DMBCE70i8g7VI3FrHQFES4lQIqVxaQP1RBTc3XpKIeB3ZThveHgMH&#10;OO7saOabYj6ajh3R+daSBDFNgCFVVrdUS9htF5MUmA+KtOosoYRP9DAvz88KlWt7ojUeN6FmMYR8&#10;riQ0IfQ5575q0Cg/tT1S/L1bZ1SIp6u5duoUw03Hr5LklhvVUmxoVI8PDVYfm8FIWK8Wy3S/HMbK&#10;vT2K5+3L6unVp1JeXoz3d8ACjuHPDN/4ER3KyHSwA2nPOgkzcRO3BAkTkYprkQGLpl/x8CMm2SwD&#10;Xhb8/5LyCwAA//8DAFBLAQItABQABgAIAAAAIQC2gziS/gAAAOEBAAATAAAAAAAAAAAAAAAAAAAA&#10;AABbQ29udGVudF9UeXBlc10ueG1sUEsBAi0AFAAGAAgAAAAhADj9If/WAAAAlAEAAAsAAAAAAAAA&#10;AAAAAAAALwEAAF9yZWxzLy5yZWxzUEsBAi0AFAAGAAgAAAAhAAuqyEIzAgAAWQQAAA4AAAAAAAAA&#10;AAAAAAAALgIAAGRycy9lMm9Eb2MueG1sUEsBAi0AFAAGAAgAAAAhAEWsRG7kAAAAEQEAAA8AAAAA&#10;AAAAAAAAAAAAjQ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7FDA4D" wp14:editId="6DE67763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-8908415</wp:posOffset>
                      </wp:positionV>
                      <wp:extent cx="0" cy="0"/>
                      <wp:effectExtent l="10160" t="10795" r="8890" b="825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5D06C" id="Straight Connector 2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-701.45pt" to="130.4pt,-7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MVFwIAADIEAAAOAAAAZHJzL2Uyb0RvYy54bWysU8GO2jAQvVfqP1i+QwgFChFhVSXQy7aL&#10;xPYDjO0kVh3bsg0BVf33jh2C2PZSVc3BGXtmnt/MPK+fLq1EZ26d0CrH6XiCEVdUM6HqHH973Y2W&#10;GDlPFCNSK57jK3f4afP+3bozGZ/qRkvGLQIQ5bLO5Ljx3mRJ4mjDW+LG2nAFzkrblnjY2jphlnSA&#10;3spkOpkskk5bZqym3Dk4LXsn3kT8quLUv1SV4x7JHAM3H1cb12NYk82aZLUlphH0RoP8A4uWCAWX&#10;3qFK4gk6WfEHVCuo1U5Xfkx1m+iqEpTHGqCadPJbNYeGGB5rgeY4c2+T+3+w9Ot5b5FgOZ4uMFKk&#10;hRkdvCWibjwqtFLQQW0ROKFTnXEZJBRqb0Ot9KIO5lnT7w4pXTRE1Twyfr0aQElDRvImJWycgfuO&#10;3RfNIIacvI5tu1S2DZDQEHSJ07nep8MvHtH+kA6nCcmGFGOd/8x1i4KRYylUaBnJyPnZ+UCBZENI&#10;OFZ6J6SMY5cKdTlezafzmOC0FCw4Q5iz9bGQFp1JEE78Yj3geQyz+qRYBGs4Ydub7YmQvQ2XSxXw&#10;oAigc7N6ZfxYTVbb5XY5G82mi+1oNinL0addMRstdunHefmhLIoy/RmopbOsEYxxFdgNKk1nf6eC&#10;23vp9XXX6b0NyVv02C8gO/wj6TjFMLheAkfNrns7TBeEGYNvjygo/3EP9uNT3/wCAAD//wMAUEsD&#10;BBQABgAIAAAAIQD5Gd/R3QAAAA8BAAAPAAAAZHJzL2Rvd25yZXYueG1sTI9NT8JAEIbvJv6HzZh4&#10;IbBLNQRrt8SovXkRNFyH7tA2dGdLd4Hqr3cNiXh8P/LOM9lisK04Uu8bxxqmEwWCuHSm4UrDx6oY&#10;z0H4gGywdUwavsjDIr++yjA17sTvdFyGSsQR9ilqqEPoUil9WZNFP3Edccy2rrcYouwraXo8xXHb&#10;ykSpmbTYcLxQY0fPNZW75cFq8MUn7YvvUTlS67vKUbJ/eXtFrW9vhqdHEIGGcCnDL35EhzwybdyB&#10;jRethmSmInrQMJ7eq+QBROycvc2fJ/NM/v8j/wEAAP//AwBQSwECLQAUAAYACAAAACEAtoM4kv4A&#10;AADhAQAAEwAAAAAAAAAAAAAAAAAAAAAAW0NvbnRlbnRfVHlwZXNdLnhtbFBLAQItABQABgAIAAAA&#10;IQA4/SH/1gAAAJQBAAALAAAAAAAAAAAAAAAAAC8BAABfcmVscy8ucmVsc1BLAQItABQABgAIAAAA&#10;IQCywkMVFwIAADIEAAAOAAAAAAAAAAAAAAAAAC4CAABkcnMvZTJvRG9jLnhtbFBLAQItABQABgAI&#10;AAAAIQD5Gd/R3QAAAA8BAAAPAAAAAAAAAAAAAAAAAHEEAABkcnMvZG93bnJldi54bWxQSwUGAAAA&#10;AAQABADzAAAAewUAAAAA&#10;"/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7F12BE" wp14:editId="4EFECD94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-8908415</wp:posOffset>
                      </wp:positionV>
                      <wp:extent cx="0" cy="0"/>
                      <wp:effectExtent l="10160" t="58420" r="18415" b="5588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3255B" id="Straight Connector 2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-701.45pt" to="130.4pt,-7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ghKwIAAFQEAAAOAAAAZHJzL2Uyb0RvYy54bWysVMGO2jAQvVfqP1i+QxIathARVlUCvWxb&#10;JLYfYGwnserYlm0IqOq/d+wA7W4vVVUOZuwZP795M5PV47mX6MStE1qVOJumGHFFNROqLfHX5+1k&#10;gZHzRDEiteIlvnCHH9dv36wGU/CZ7rRk3CIAUa4YTIk7702RJI52vCduqg1X4Gy07YmHrW0TZskA&#10;6L1MZmn6kAzaMmM15c7BaT068TriNw2n/kvTOO6RLDFw83G1cT2ENVmvSNFaYjpBrzTIP7DoiVDw&#10;6B2qJp6goxV/QPWCWu1046dU94luGkF5zAGyydJX2ew7YnjMBcRx5i6T+3+w9PNpZ5FgJZ7NMVKk&#10;hxrtvSWi7TyqtFKgoLYInKDUYFwBFyq1syFXelZ786TpN4eUrjqiWh4ZP18MoGThRvLiStg4A+8d&#10;hk+aQQw5eh1lOze2D5AgCDrH6lzu1eFnj+h4SG+nCSluV4x1/iPXPQpGiaVQQTJSkNOT84ECKW4h&#10;4VjprZAyll0qNJR4OYfkgsdpKVhwxo1tD5W06ERC48RfzOdVmNVHxSJYxwnbXG1PhAQb+SiEtwKk&#10;kRyH13rOMJIcZiVYIz2pwouQJhC+WmPvfF+my81is8gn+exhM8nTup582Fb55GGbvZ/X7+qqqrMf&#10;gXyWF51gjKvA/9bHWf53fXKdqLED7518Fyp5iR4VBbK3/0g61jmUdmySg2aXnQ3ZhZJD68bg65iF&#10;2fh9H6N+fQzWPwEAAP//AwBQSwMEFAAGAAgAAAAhAJEeIFDfAAAADwEAAA8AAABkcnMvZG93bnJl&#10;di54bWxMj11LwzAUhu+F/YdwBO+2pEVGrU2HCPNmU9km4u6y5qwta05Kkm713xsR1Mv3g/c8p1iM&#10;pmNndL61JCGZCWBIldUt1RLedstpBswHRVp1llDCJ3pYlJOrQuXaXmiD522oWRwhnysJTQh9zrmv&#10;GjTKz2yPFLOjdUaFKF3NtVOXOG46ngox50a1FC80qsfHBqvTdjASNuvlKntfDWPl9k/Jy+51/fzh&#10;MylvrseHe2ABx/BXhm/8iA5lZDrYgbRnnYR0LiJ6kDBNbkV6Byx2frzDr8fLgv//o/wCAAD//wMA&#10;UEsBAi0AFAAGAAgAAAAhALaDOJL+AAAA4QEAABMAAAAAAAAAAAAAAAAAAAAAAFtDb250ZW50X1R5&#10;cGVzXS54bWxQSwECLQAUAAYACAAAACEAOP0h/9YAAACUAQAACwAAAAAAAAAAAAAAAAAvAQAAX3Jl&#10;bHMvLnJlbHNQSwECLQAUAAYACAAAACEALGY4ISsCAABUBAAADgAAAAAAAAAAAAAAAAAuAgAAZHJz&#10;L2Uyb0RvYy54bWxQSwECLQAUAAYACAAAACEAkR4gUN8AAAAPAQAADwAAAAAAAAAAAAAAAACF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Tài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liệu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đã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được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4E587A">
              <w:rPr>
                <w:rFonts w:hint="eastAsia"/>
                <w:sz w:val="26"/>
                <w:szCs w:val="26"/>
              </w:rPr>
              <w:t>đ</w:t>
            </w:r>
            <w:r w:rsidRPr="004E587A">
              <w:rPr>
                <w:sz w:val="26"/>
                <w:szCs w:val="26"/>
              </w:rPr>
              <w:t>óng dấu “được  kiểm soát’ trên trang đầu</w:t>
            </w:r>
          </w:p>
          <w:p w:rsidR="003D127B" w:rsidRPr="004E587A" w:rsidRDefault="003D127B" w:rsidP="0044698F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sz w:val="26"/>
                <w:szCs w:val="26"/>
                <w:lang w:val="en-US"/>
              </w:rPr>
              <w:t>Danh</w:t>
            </w:r>
            <w:proofErr w:type="spellEnd"/>
            <w:r w:rsidRPr="004E587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US"/>
              </w:rPr>
              <w:t>mục</w:t>
            </w:r>
            <w:proofErr w:type="spellEnd"/>
            <w:r w:rsidRPr="004E587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US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US"/>
              </w:rPr>
              <w:t>liệu</w:t>
            </w:r>
            <w:proofErr w:type="spellEnd"/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 xml:space="preserve"> BM.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QTC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-0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.02</w:t>
            </w:r>
          </w:p>
        </w:tc>
      </w:tr>
      <w:tr w:rsidR="003D127B" w:rsidRPr="004E587A" w:rsidTr="003D127B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Đơn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vị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soạn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thảo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và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Văn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thư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217657" wp14:editId="3EC5BDB3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-153035</wp:posOffset>
                      </wp:positionV>
                      <wp:extent cx="0" cy="428625"/>
                      <wp:effectExtent l="76200" t="0" r="57150" b="4762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C7E38" id="Straight Connector 1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-12.05pt" to="116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L5LwIAAFkEAAAOAAAAZHJzL2Uyb0RvYy54bWysVMGO2jAQvVfqP1i+QwgNFCLCqkqgl20X&#10;ie0HGNshVh3bsg0BVf33jp1AS3upqnIwY8/4zZs346yeLq1EZ26d0KrA6XiCEVdUM6GOBf7yuh0t&#10;MHKeKEakVrzAV+7w0/rtm1Vncj7VjZaMWwQgyuWdKXDjvcmTxNGGt8SNteEKnLW2LfGwtceEWdIB&#10;eiuT6WQyTzptmbGacufgtOqdeB3x65pT/1LXjnskCwzcfFxtXA9hTdYrkh8tMY2gAw3yDyxaIhQk&#10;vUNVxBN0suIPqFZQq52u/ZjqNtF1LSiPNUA16eS3avYNMTzWAuI4c5fJ/T9Y+vm8s0gw6N0SI0Va&#10;6NHeWyKOjUelVgoU1BaBE5TqjMvhQql2NtRKL2pvnjX96pDSZUPUkUfGr1cDKGm4kTxcCRtnIN+h&#10;+6QZxJCT11G2S23bAAmCoEvszvXeHX7xiPaHFE6z6WI+nUVwkt/uGev8R65bFIwCS6GCbiQn52fn&#10;Aw+S30LCsdJbIWXsvVSoK/ByBpDB47QULDjjxh4PpbToTML0xN+Q9yHM6pNiEazhhG0G2xMhwUY+&#10;quGtAH0kxyFbyxlGksODCVZPT6qQEWoFwoPVD9C35WS5WWwW2SibzjejbFJVow/bMhvNt+n7WfWu&#10;Kssq/R7Ip1neCMa4Cvxvw5xmfzcsw7Pqx/A+znehkkf0qCiQvf1H0rHZob/9pBw0u+5sqC70HeY3&#10;Bg9vLTyQX/cx6ucXYf0DAAD//wMAUEsDBBQABgAIAAAAIQDaLn024AAAAAoBAAAPAAAAZHJzL2Rv&#10;d25yZXYueG1sTI9NS8NAEIbvgv9hGcFbu0kaJMRMigj10mppK6K3bXZMgtnZkN208d93xYPe5uPh&#10;nWeK5WQ6caLBtZYR4nkEgriyuuUa4fWwmmUgnFesVWeZEL7JwbK8vipUru2Zd3Ta+1qEEHa5Qmi8&#10;73MpXdWQUW5ue+Kw+7SDUT60Qy31oM4h3HQyiaI7aVTL4UKjenpsqPrajwZht1mts7f1OFXDx1P8&#10;cthunt9dhnh7Mz3cg/A0+T8YfvSDOpTB6WhH1k50CMkiiQOKMEvSUATid3JESBcpyLKQ/18oLwAA&#10;AP//AwBQSwECLQAUAAYACAAAACEAtoM4kv4AAADhAQAAEwAAAAAAAAAAAAAAAAAAAAAAW0NvbnRl&#10;bnRfVHlwZXNdLnhtbFBLAQItABQABgAIAAAAIQA4/SH/1gAAAJQBAAALAAAAAAAAAAAAAAAAAC8B&#10;AABfcmVscy8ucmVsc1BLAQItABQABgAIAAAAIQBG+BL5LwIAAFkEAAAOAAAAAAAAAAAAAAAAAC4C&#10;AABkcnMvZTJvRG9jLnhtbFBLAQItABQABgAIAAAAIQDaLn024AAAAAoBAAAPAAAAAAAAAAAAAAAA&#10;AIk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4E587A"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0B4A8D" wp14:editId="2337EAD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259715</wp:posOffset>
                      </wp:positionV>
                      <wp:extent cx="2628900" cy="104775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127B" w:rsidRPr="00DF3731" w:rsidRDefault="003D127B" w:rsidP="004E316F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Ban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hành</w:t>
                                  </w:r>
                                  <w:proofErr w:type="spellEnd"/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 xml:space="preserve"> bản mới, </w:t>
                                  </w:r>
                                  <w:proofErr w:type="gramStart"/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  <w:proofErr w:type="gramEnd"/>
                                  <w:r w:rsidRPr="00DF3731">
                                    <w:rPr>
                                      <w:sz w:val="28"/>
                                      <w:szCs w:val="28"/>
                                    </w:rPr>
                                    <w:t xml:space="preserve"> hồi bản lỗi thời. Đối với tài liệu đã lỗi thời nếu giữ lại để tham khảo thì phải đóng dấu hết hiệu lực.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B4A8D" id="Rectangle 18" o:spid="_x0000_s1033" style="position:absolute;left:0;text-align:left;margin-left:11.55pt;margin-top:20.45pt;width:207pt;height:8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wCLAIAAFEEAAAOAAAAZHJzL2Uyb0RvYy54bWysVNuO0zAQfUfiHyy/01zUbrdR09WqSxHS&#10;AisWPsBxnMTCsc3YbVK+nrHTli7whMiD5fGMj2fOmcn6buwVOQhw0uiSZrOUEqG5qaVuS/r1y+7N&#10;LSXOM10zZbQo6VE4erd5/Wo92ELkpjOqFkAQRLtisCXtvLdFkjjeiZ65mbFCo7Mx0DOPJrRJDWxA&#10;9F4leZreJIOB2oLhwjk8fZicdBPxm0Zw/6lpnPBElRRz83GFuFZhTTZrVrTAbCf5KQ32D1n0TGp8&#10;9AL1wDwje5B/QPWSg3Gm8TNu+sQ0jeQi1oDVZOlv1Tx3zIpYC5Lj7IUm9/9g+cfDExBZo3aolGY9&#10;avQZWWO6VYLgGRI0WFdg3LN9glCis4+Gf3NEm22HYeIewAydYDWmlYX45MWFYDi8Sqrhg6kRnu29&#10;iVyNDfQBEFkgY5TkeJFEjJ5wPMxv8ttVispx9GXpfLlcRNESVpyvW3D+nTA9CZuSAmYf4dnh0fmQ&#10;DivOITF9o2S9k0pFA9pqq4AcGPbHLn6xAqzyOkxpMpR0tcgXEfmFz11DpPH7G0QvPTa6kn1Jby9B&#10;rAi8vdV1bEPPpJr2mLLSJyIDd5MGfqzGKNXyrEpl6iMyC2bqa5xD3HQGflAyYE+X1H3fMxCUqPca&#10;1Vll83kYgmjMF8scDbj2VNcepjlCldRTMm23fhqcvQXZdvhSFtnQ5h4VbWTkOqg9ZXVKH/s2SnCa&#10;sTAY13aM+vUn2PwEAAD//wMAUEsDBBQABgAIAAAAIQCloJrQ3gAAAAkBAAAPAAAAZHJzL2Rvd25y&#10;ZXYueG1sTI/BToNAEIbvJr7DZky82d1C1YIsjdHUxGNLL94GmALK7hJ2adGndzzV48z3559vss1s&#10;enGi0XfOalguFAiylas722g4FNu7NQgf0NbYO0savsnDJr++yjCt3dnu6LQPjeAS61PU0IYwpFL6&#10;qiWDfuEGssyObjQYeBwbWY945nLTy0ipB2mws3yhxYFeWqq+9pPRUHbRAX92xZsyyTYO73PxOX28&#10;an17Mz8/gQg0h0sY/vRZHXJ2Kt1kay96DVG85KSGlUpAMF/Fj7woGaj7BGSeyf8f5L8AAAD//wMA&#10;UEsBAi0AFAAGAAgAAAAhALaDOJL+AAAA4QEAABMAAAAAAAAAAAAAAAAAAAAAAFtDb250ZW50X1R5&#10;cGVzXS54bWxQSwECLQAUAAYACAAAACEAOP0h/9YAAACUAQAACwAAAAAAAAAAAAAAAAAvAQAAX3Jl&#10;bHMvLnJlbHNQSwECLQAUAAYACAAAACEAKHWcAiwCAABRBAAADgAAAAAAAAAAAAAAAAAuAgAAZHJz&#10;L2Uyb0RvYy54bWxQSwECLQAUAAYACAAAACEApaCa0N4AAAAJAQAADwAAAAAAAAAAAAAAAACGBAAA&#10;ZHJzL2Rvd25yZXYueG1sUEsFBgAAAAAEAAQA8wAAAJEFAAAAAA==&#10;">
                      <v:textbox>
                        <w:txbxContent>
                          <w:p w:rsidR="003D127B" w:rsidRPr="00DF3731" w:rsidRDefault="003D127B" w:rsidP="004E316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Ban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hành</w:t>
                            </w:r>
                            <w:proofErr w:type="spellEnd"/>
                            <w:r w:rsidRPr="00DF3731">
                              <w:rPr>
                                <w:sz w:val="28"/>
                                <w:szCs w:val="28"/>
                              </w:rPr>
                              <w:t xml:space="preserve"> bản mới, </w:t>
                            </w:r>
                            <w:proofErr w:type="gramStart"/>
                            <w:r w:rsidRPr="00DF3731">
                              <w:rPr>
                                <w:sz w:val="28"/>
                                <w:szCs w:val="28"/>
                              </w:rPr>
                              <w:t>thu</w:t>
                            </w:r>
                            <w:proofErr w:type="gramEnd"/>
                            <w:r w:rsidRPr="00DF3731">
                              <w:rPr>
                                <w:sz w:val="28"/>
                                <w:szCs w:val="28"/>
                              </w:rPr>
                              <w:t xml:space="preserve"> hồi bản lỗi thời. Đối với tài liệu đã lỗi thời nếu giữ lại để tham khảo thì phải đóng dấu hết hiệu lực.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</w:p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7B" w:rsidRPr="004E587A" w:rsidRDefault="003D127B" w:rsidP="003D127B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Sổ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92B69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lưu</w:t>
            </w:r>
            <w:proofErr w:type="spellEnd"/>
            <w:r w:rsidR="00692B69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92B69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tài</w:t>
            </w:r>
            <w:proofErr w:type="spellEnd"/>
            <w:r w:rsidR="00692B69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92B69"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liệu</w:t>
            </w:r>
            <w:proofErr w:type="spellEnd"/>
          </w:p>
        </w:tc>
      </w:tr>
    </w:tbl>
    <w:p w:rsidR="00507CB8" w:rsidRDefault="00507CB8" w:rsidP="00507CB8">
      <w:pPr>
        <w:spacing w:before="120" w:after="120" w:line="240" w:lineRule="auto"/>
        <w:jc w:val="both"/>
        <w:rPr>
          <w:rFonts w:eastAsia="Times New Roman"/>
          <w:b/>
          <w:color w:val="000000"/>
          <w:sz w:val="28"/>
          <w:szCs w:val="28"/>
          <w:lang w:val="fr-FR"/>
        </w:rPr>
      </w:pPr>
    </w:p>
    <w:p w:rsidR="004E587A" w:rsidRDefault="004E587A" w:rsidP="00507CB8">
      <w:pPr>
        <w:spacing w:before="120" w:after="240" w:line="240" w:lineRule="auto"/>
        <w:jc w:val="both"/>
        <w:rPr>
          <w:rFonts w:eastAsia="Times New Roman"/>
          <w:i/>
          <w:color w:val="000000"/>
          <w:sz w:val="28"/>
          <w:szCs w:val="28"/>
          <w:lang w:val="en-US"/>
        </w:rPr>
      </w:pPr>
    </w:p>
    <w:p w:rsidR="00507CB8" w:rsidRPr="004E587A" w:rsidRDefault="00507CB8" w:rsidP="00507CB8">
      <w:pPr>
        <w:spacing w:before="120" w:after="240" w:line="240" w:lineRule="auto"/>
        <w:jc w:val="both"/>
        <w:rPr>
          <w:rFonts w:eastAsia="Times New Roman"/>
          <w:i/>
          <w:color w:val="000000"/>
          <w:sz w:val="26"/>
          <w:szCs w:val="26"/>
          <w:lang w:val="en-US"/>
        </w:rPr>
      </w:pPr>
      <w:r w:rsidRPr="004E587A">
        <w:rPr>
          <w:rFonts w:eastAsia="Times New Roman"/>
          <w:i/>
          <w:color w:val="000000"/>
          <w:sz w:val="26"/>
          <w:szCs w:val="26"/>
          <w:lang w:val="en-US"/>
        </w:rPr>
        <w:lastRenderedPageBreak/>
        <w:t>5.</w:t>
      </w:r>
      <w:r w:rsidR="001F3D0B" w:rsidRPr="004E587A">
        <w:rPr>
          <w:rFonts w:eastAsia="Times New Roman"/>
          <w:i/>
          <w:color w:val="000000"/>
          <w:sz w:val="26"/>
          <w:szCs w:val="26"/>
          <w:lang w:val="en-US"/>
        </w:rPr>
        <w:t>1.</w:t>
      </w:r>
      <w:r w:rsidRPr="004E587A">
        <w:rPr>
          <w:rFonts w:eastAsia="Times New Roman"/>
          <w:i/>
          <w:color w:val="000000"/>
          <w:sz w:val="26"/>
          <w:szCs w:val="26"/>
          <w:lang w:val="en-US"/>
        </w:rPr>
        <w:t xml:space="preserve">2. </w:t>
      </w:r>
      <w:proofErr w:type="spellStart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>Mô</w:t>
      </w:r>
      <w:proofErr w:type="spellEnd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>tả</w:t>
      </w:r>
      <w:proofErr w:type="spellEnd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 xml:space="preserve"> chi </w:t>
      </w:r>
      <w:proofErr w:type="spellStart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>tiết</w:t>
      </w:r>
      <w:proofErr w:type="spellEnd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>quy</w:t>
      </w:r>
      <w:proofErr w:type="spellEnd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>trình</w:t>
      </w:r>
      <w:proofErr w:type="spellEnd"/>
      <w:r w:rsidRPr="004E587A">
        <w:rPr>
          <w:rFonts w:eastAsia="Times New Roman"/>
          <w:i/>
          <w:color w:val="000000"/>
          <w:sz w:val="26"/>
          <w:szCs w:val="26"/>
          <w:lang w:val="en-US"/>
        </w:rPr>
        <w:t xml:space="preserve">: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89"/>
        <w:gridCol w:w="1446"/>
        <w:gridCol w:w="1843"/>
        <w:gridCol w:w="1814"/>
      </w:tblGrid>
      <w:tr w:rsidR="00507CB8" w:rsidRPr="004E587A" w:rsidTr="006E34B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B8" w:rsidRPr="004E587A" w:rsidRDefault="00507CB8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TT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B8" w:rsidRPr="004E587A" w:rsidRDefault="00507CB8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Nội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dung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công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việc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B8" w:rsidRPr="004E587A" w:rsidRDefault="00507CB8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Thời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gian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B8" w:rsidRPr="004E587A" w:rsidRDefault="00507CB8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Trách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nhiệm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B8" w:rsidRPr="004E587A" w:rsidRDefault="00507CB8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Hồ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sơ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/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Biểu</w:t>
            </w:r>
            <w:proofErr w:type="spellEnd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mẫu</w:t>
            </w:r>
            <w:proofErr w:type="spellEnd"/>
          </w:p>
        </w:tc>
      </w:tr>
      <w:tr w:rsidR="006543CC" w:rsidRPr="004E587A" w:rsidTr="004E587A">
        <w:trPr>
          <w:trHeight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CC" w:rsidRPr="004E587A" w:rsidRDefault="006543CC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C" w:rsidRPr="004E587A" w:rsidRDefault="006543CC" w:rsidP="004E587A">
            <w:pPr>
              <w:pStyle w:val="Header"/>
              <w:tabs>
                <w:tab w:val="left" w:pos="-2835"/>
              </w:tabs>
              <w:spacing w:after="0"/>
              <w:jc w:val="both"/>
              <w:rPr>
                <w:b/>
                <w:sz w:val="26"/>
                <w:szCs w:val="26"/>
                <w:lang w:val="en-GB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quá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trình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thực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hiện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nhiệm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vụ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được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giao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trong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HTQLCL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nếu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cần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/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đổi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bổ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sung, </w:t>
            </w:r>
            <w:proofErr w:type="spellStart"/>
            <w:r w:rsidR="00906EE2" w:rsidRPr="004E587A">
              <w:rPr>
                <w:sz w:val="26"/>
                <w:szCs w:val="26"/>
                <w:lang w:val="en-GB"/>
              </w:rPr>
              <w:t>đơn</w:t>
            </w:r>
            <w:proofErr w:type="spellEnd"/>
            <w:r w:rsidR="00906EE2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906EE2" w:rsidRPr="004E587A">
              <w:rPr>
                <w:sz w:val="26"/>
                <w:szCs w:val="26"/>
                <w:lang w:val="en-GB"/>
              </w:rPr>
              <w:t>vị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đề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nghị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phải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lập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Phiếu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/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đổi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CC" w:rsidRPr="004E587A" w:rsidRDefault="00342D74" w:rsidP="004E587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sz w:val="26"/>
                <w:szCs w:val="26"/>
                <w:lang w:val="fr-FR"/>
              </w:rPr>
              <w:t>Đầu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fr-FR"/>
              </w:rPr>
              <w:t>năm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fr-FR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CC" w:rsidRPr="004E587A" w:rsidRDefault="00342D74" w:rsidP="004E58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đơn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vị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CC" w:rsidRPr="004E587A" w:rsidRDefault="00342D74" w:rsidP="004E587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Phiếu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/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đổi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="00F7756B" w:rsidRPr="004E587A">
              <w:rPr>
                <w:sz w:val="26"/>
                <w:szCs w:val="26"/>
                <w:lang w:val="en-GB"/>
              </w:rPr>
              <w:t xml:space="preserve"> (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BM.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QTC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L-0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.01</w:t>
            </w:r>
            <w:r w:rsidR="00F7756B" w:rsidRPr="004E587A">
              <w:rPr>
                <w:sz w:val="26"/>
                <w:szCs w:val="26"/>
                <w:lang w:val="en-GB"/>
              </w:rPr>
              <w:t>)</w:t>
            </w:r>
          </w:p>
        </w:tc>
      </w:tr>
      <w:tr w:rsidR="006543CC" w:rsidRPr="004E587A" w:rsidTr="006E34B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CC" w:rsidRPr="004E587A" w:rsidRDefault="006543CC" w:rsidP="004E587A">
            <w:pPr>
              <w:spacing w:after="0" w:line="240" w:lineRule="auto"/>
              <w:jc w:val="center"/>
              <w:rPr>
                <w:rFonts w:ascii=".VnTime" w:eastAsia="Times New Roman" w:hAnsi=".VnTime"/>
                <w:b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ascii=".VnTime" w:eastAsia="Times New Roman" w:hAnsi=".VnTime"/>
                <w:b/>
                <w:color w:val="000000"/>
                <w:sz w:val="26"/>
                <w:szCs w:val="26"/>
                <w:lang w:val="fr-FR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CC" w:rsidRPr="004E587A" w:rsidRDefault="006543CC" w:rsidP="004E587A">
            <w:pPr>
              <w:pStyle w:val="Header"/>
              <w:tabs>
                <w:tab w:val="left" w:pos="-2835"/>
              </w:tabs>
              <w:spacing w:after="0"/>
              <w:jc w:val="both"/>
              <w:rPr>
                <w:sz w:val="26"/>
                <w:szCs w:val="26"/>
                <w:lang w:val="en-GB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Phiếu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/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Pr="004E587A">
              <w:rPr>
                <w:sz w:val="26"/>
                <w:szCs w:val="26"/>
                <w:lang w:val="en-GB"/>
              </w:rPr>
              <w:t>ổi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đư</w:t>
            </w:r>
            <w:r w:rsidRPr="004E587A">
              <w:rPr>
                <w:sz w:val="26"/>
                <w:szCs w:val="26"/>
                <w:lang w:val="en-GB"/>
              </w:rPr>
              <w:t>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chuyển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phó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</w:t>
            </w:r>
            <w:r w:rsidRPr="004E587A">
              <w:rPr>
                <w:rFonts w:hint="eastAsia"/>
                <w:sz w:val="26"/>
                <w:szCs w:val="26"/>
                <w:lang w:val="en-GB"/>
              </w:rPr>
              <w:t>ư</w:t>
            </w:r>
            <w:r w:rsidRPr="004E587A">
              <w:rPr>
                <w:sz w:val="26"/>
                <w:szCs w:val="26"/>
                <w:lang w:val="en-GB"/>
              </w:rPr>
              <w:t>ởng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phụ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trách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xem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xét</w:t>
            </w:r>
            <w:proofErr w:type="spellEnd"/>
            <w:proofErr w:type="gramStart"/>
            <w:r w:rsidRPr="004E587A">
              <w:rPr>
                <w:sz w:val="26"/>
                <w:szCs w:val="26"/>
                <w:lang w:val="en-GB"/>
              </w:rPr>
              <w:t xml:space="preserve">, 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phê</w:t>
            </w:r>
            <w:proofErr w:type="spellEnd"/>
            <w:proofErr w:type="gram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duyệt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CC" w:rsidRPr="004E587A" w:rsidRDefault="006E34B6" w:rsidP="004E58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1-3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ngày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CC" w:rsidRPr="004E587A" w:rsidRDefault="006E34B6" w:rsidP="004E587A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Phó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</w:t>
            </w:r>
            <w:r w:rsidRPr="004E587A">
              <w:rPr>
                <w:rFonts w:hint="eastAsia"/>
                <w:sz w:val="26"/>
                <w:szCs w:val="26"/>
                <w:lang w:val="en-GB"/>
              </w:rPr>
              <w:t>ư</w:t>
            </w:r>
            <w:r w:rsidRPr="004E587A">
              <w:rPr>
                <w:sz w:val="26"/>
                <w:szCs w:val="26"/>
                <w:lang w:val="en-GB"/>
              </w:rPr>
              <w:t>ởng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phụ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trách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CC" w:rsidRPr="004E587A" w:rsidRDefault="006543CC" w:rsidP="004E58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E41F63" w:rsidRPr="004E587A" w:rsidTr="006E34B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63" w:rsidRPr="004E587A" w:rsidRDefault="00E41F63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3" w:rsidRPr="004E587A" w:rsidRDefault="00E41F63" w:rsidP="004E587A">
            <w:pPr>
              <w:pStyle w:val="Header"/>
              <w:tabs>
                <w:tab w:val="left" w:pos="-2835"/>
              </w:tabs>
              <w:spacing w:after="0"/>
              <w:jc w:val="both"/>
              <w:rPr>
                <w:sz w:val="26"/>
                <w:szCs w:val="26"/>
                <w:lang w:val="en-GB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Ng</w:t>
            </w:r>
            <w:r w:rsidRPr="004E587A">
              <w:rPr>
                <w:rFonts w:hint="eastAsia"/>
                <w:sz w:val="26"/>
                <w:szCs w:val="26"/>
                <w:lang w:val="en-GB"/>
              </w:rPr>
              <w:t>ư</w:t>
            </w:r>
            <w:r w:rsidRPr="004E587A">
              <w:rPr>
                <w:sz w:val="26"/>
                <w:szCs w:val="26"/>
                <w:lang w:val="en-GB"/>
              </w:rPr>
              <w:t>ời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đư</w:t>
            </w:r>
            <w:r w:rsidRPr="004E587A">
              <w:rPr>
                <w:sz w:val="26"/>
                <w:szCs w:val="26"/>
                <w:lang w:val="en-GB"/>
              </w:rPr>
              <w:t>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công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/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Pr="004E587A">
              <w:rPr>
                <w:sz w:val="26"/>
                <w:szCs w:val="26"/>
                <w:lang w:val="en-GB"/>
              </w:rPr>
              <w:t>ổi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chuyển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dự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thảo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bộ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phận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có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liên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quan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Pr="004E587A">
              <w:rPr>
                <w:sz w:val="26"/>
                <w:szCs w:val="26"/>
                <w:lang w:val="en-GB"/>
              </w:rPr>
              <w:t>ể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lấy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ý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Pr="004E587A">
              <w:rPr>
                <w:sz w:val="26"/>
                <w:szCs w:val="26"/>
                <w:lang w:val="en-GB"/>
              </w:rPr>
              <w:t>óng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góp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63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15-20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ngày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63" w:rsidRPr="004E587A" w:rsidRDefault="006E34B6" w:rsidP="004E587A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Ng</w:t>
            </w:r>
            <w:r w:rsidRPr="004E587A">
              <w:rPr>
                <w:rFonts w:hint="eastAsia"/>
                <w:sz w:val="26"/>
                <w:szCs w:val="26"/>
                <w:lang w:val="en-GB"/>
              </w:rPr>
              <w:t>ư</w:t>
            </w:r>
            <w:r w:rsidRPr="004E587A">
              <w:rPr>
                <w:sz w:val="26"/>
                <w:szCs w:val="26"/>
                <w:lang w:val="en-GB"/>
              </w:rPr>
              <w:t>ời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đư</w:t>
            </w:r>
            <w:r w:rsidRPr="004E587A">
              <w:rPr>
                <w:sz w:val="26"/>
                <w:szCs w:val="26"/>
                <w:lang w:val="en-GB"/>
              </w:rPr>
              <w:t>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công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/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Pr="004E587A">
              <w:rPr>
                <w:sz w:val="26"/>
                <w:szCs w:val="26"/>
                <w:lang w:val="en-GB"/>
              </w:rPr>
              <w:t>ổi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Trưởng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đơn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vị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63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Dự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thảo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tài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liệu</w:t>
            </w:r>
            <w:proofErr w:type="spellEnd"/>
          </w:p>
        </w:tc>
      </w:tr>
      <w:tr w:rsidR="00E41F63" w:rsidRPr="004E587A" w:rsidTr="006E34B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63" w:rsidRPr="004E587A" w:rsidRDefault="00E41F63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3" w:rsidRPr="004E587A" w:rsidRDefault="00E41F63" w:rsidP="004E587A">
            <w:pPr>
              <w:pStyle w:val="Header"/>
              <w:tabs>
                <w:tab w:val="left" w:pos="-2835"/>
              </w:tabs>
              <w:spacing w:after="0"/>
              <w:jc w:val="both"/>
              <w:rPr>
                <w:sz w:val="26"/>
                <w:szCs w:val="26"/>
                <w:lang w:val="en-GB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Ng</w:t>
            </w:r>
            <w:r w:rsidRPr="004E587A">
              <w:rPr>
                <w:rFonts w:hint="eastAsia"/>
                <w:sz w:val="26"/>
                <w:szCs w:val="26"/>
                <w:lang w:val="en-GB"/>
              </w:rPr>
              <w:t>ư</w:t>
            </w:r>
            <w:r w:rsidRPr="004E587A">
              <w:rPr>
                <w:sz w:val="26"/>
                <w:szCs w:val="26"/>
                <w:lang w:val="en-GB"/>
              </w:rPr>
              <w:t>ời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đư</w:t>
            </w:r>
            <w:r w:rsidRPr="004E587A">
              <w:rPr>
                <w:sz w:val="26"/>
                <w:szCs w:val="26"/>
                <w:lang w:val="en-GB"/>
              </w:rPr>
              <w:t>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công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tổng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hợp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ý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kiến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Pr="004E587A">
              <w:rPr>
                <w:sz w:val="26"/>
                <w:szCs w:val="26"/>
                <w:lang w:val="en-GB"/>
              </w:rPr>
              <w:t>óng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góp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chỉnh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0C7081"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="000C7081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="000C7081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0C7081" w:rsidRPr="004E587A">
              <w:rPr>
                <w:sz w:val="26"/>
                <w:szCs w:val="26"/>
                <w:lang w:val="en-GB"/>
              </w:rPr>
              <w:t>theo</w:t>
            </w:r>
            <w:proofErr w:type="spellEnd"/>
            <w:r w:rsidR="000C7081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0C7081" w:rsidRPr="004E587A">
              <w:rPr>
                <w:sz w:val="26"/>
                <w:szCs w:val="26"/>
                <w:lang w:val="en-GB"/>
              </w:rPr>
              <w:t>các</w:t>
            </w:r>
            <w:proofErr w:type="spellEnd"/>
            <w:r w:rsidR="000C7081" w:rsidRPr="004E587A">
              <w:rPr>
                <w:sz w:val="26"/>
                <w:szCs w:val="26"/>
                <w:lang w:val="en-GB"/>
              </w:rPr>
              <w:t xml:space="preserve"> ý </w:t>
            </w:r>
            <w:proofErr w:type="spellStart"/>
            <w:r w:rsidR="000C7081" w:rsidRPr="004E587A">
              <w:rPr>
                <w:sz w:val="26"/>
                <w:szCs w:val="26"/>
                <w:lang w:val="en-GB"/>
              </w:rPr>
              <w:t>kiến</w:t>
            </w:r>
            <w:proofErr w:type="spellEnd"/>
            <w:r w:rsidR="000C7081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0C7081" w:rsidRPr="004E587A">
              <w:rPr>
                <w:sz w:val="26"/>
                <w:szCs w:val="26"/>
                <w:lang w:val="en-GB"/>
              </w:rPr>
              <w:t>đóng</w:t>
            </w:r>
            <w:proofErr w:type="spellEnd"/>
            <w:r w:rsidR="000C7081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0C7081" w:rsidRPr="004E587A">
              <w:rPr>
                <w:sz w:val="26"/>
                <w:szCs w:val="26"/>
                <w:lang w:val="en-GB"/>
              </w:rPr>
              <w:t>góp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chuyển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cho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Văn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phòng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Trường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xem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xét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63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1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tuần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63" w:rsidRPr="004E587A" w:rsidRDefault="006E34B6" w:rsidP="004E58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Ng</w:t>
            </w:r>
            <w:r w:rsidRPr="004E587A">
              <w:rPr>
                <w:rFonts w:hint="eastAsia"/>
                <w:sz w:val="26"/>
                <w:szCs w:val="26"/>
                <w:lang w:val="en-GB"/>
              </w:rPr>
              <w:t>ư</w:t>
            </w:r>
            <w:r w:rsidRPr="004E587A">
              <w:rPr>
                <w:sz w:val="26"/>
                <w:szCs w:val="26"/>
                <w:lang w:val="en-GB"/>
              </w:rPr>
              <w:t>ời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đư</w:t>
            </w:r>
            <w:r w:rsidRPr="004E587A">
              <w:rPr>
                <w:sz w:val="26"/>
                <w:szCs w:val="26"/>
                <w:lang w:val="en-GB"/>
              </w:rPr>
              <w:t>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công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/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Pr="004E587A">
              <w:rPr>
                <w:sz w:val="26"/>
                <w:szCs w:val="26"/>
                <w:lang w:val="en-GB"/>
              </w:rPr>
              <w:t>ổi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63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Bảng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tổng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kiến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đóng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góp</w:t>
            </w:r>
            <w:proofErr w:type="spellEnd"/>
          </w:p>
        </w:tc>
      </w:tr>
      <w:tr w:rsidR="00E41F63" w:rsidRPr="004E587A" w:rsidTr="006E34B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63" w:rsidRPr="004E587A" w:rsidRDefault="00E41F63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63" w:rsidRPr="004E587A" w:rsidRDefault="000C7081" w:rsidP="004E587A">
            <w:pPr>
              <w:pStyle w:val="Header"/>
              <w:tabs>
                <w:tab w:val="left" w:pos="-2835"/>
              </w:tabs>
              <w:spacing w:after="0"/>
              <w:jc w:val="both"/>
              <w:rPr>
                <w:sz w:val="26"/>
                <w:szCs w:val="26"/>
                <w:lang w:val="en-GB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Ng</w:t>
            </w:r>
            <w:r w:rsidRPr="004E587A">
              <w:rPr>
                <w:rFonts w:hint="eastAsia"/>
                <w:sz w:val="26"/>
                <w:szCs w:val="26"/>
                <w:lang w:val="en-GB"/>
              </w:rPr>
              <w:t>ư</w:t>
            </w:r>
            <w:r w:rsidRPr="004E587A">
              <w:rPr>
                <w:sz w:val="26"/>
                <w:szCs w:val="26"/>
                <w:lang w:val="en-GB"/>
              </w:rPr>
              <w:t>ời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đư</w:t>
            </w:r>
            <w:r w:rsidRPr="004E587A">
              <w:rPr>
                <w:sz w:val="26"/>
                <w:szCs w:val="26"/>
                <w:lang w:val="en-GB"/>
              </w:rPr>
              <w:t>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công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hoàn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chỉnh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chuyển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Văn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phòng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Trường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trình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trưởng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phê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duyệt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63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1-3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ngày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63" w:rsidRPr="004E587A" w:rsidRDefault="006E34B6" w:rsidP="004E587A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Ng</w:t>
            </w:r>
            <w:r w:rsidRPr="004E587A">
              <w:rPr>
                <w:rFonts w:hint="eastAsia"/>
                <w:sz w:val="26"/>
                <w:szCs w:val="26"/>
                <w:lang w:val="en-GB"/>
              </w:rPr>
              <w:t>ư</w:t>
            </w:r>
            <w:r w:rsidRPr="004E587A">
              <w:rPr>
                <w:sz w:val="26"/>
                <w:szCs w:val="26"/>
                <w:lang w:val="en-GB"/>
              </w:rPr>
              <w:t>ời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đư</w:t>
            </w:r>
            <w:r w:rsidRPr="004E587A">
              <w:rPr>
                <w:sz w:val="26"/>
                <w:szCs w:val="26"/>
                <w:lang w:val="en-GB"/>
              </w:rPr>
              <w:t>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công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/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Pr="004E587A">
              <w:rPr>
                <w:sz w:val="26"/>
                <w:szCs w:val="26"/>
                <w:lang w:val="en-GB"/>
              </w:rPr>
              <w:t>ổi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Văn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phòng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Trường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trưởng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63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Tài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liệu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đã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được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duyệt</w:t>
            </w:r>
            <w:proofErr w:type="spellEnd"/>
          </w:p>
        </w:tc>
      </w:tr>
      <w:tr w:rsidR="00D449E4" w:rsidRPr="004E587A" w:rsidTr="006E34B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4" w:rsidRPr="004E587A" w:rsidRDefault="002055DA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E4" w:rsidRPr="004E587A" w:rsidRDefault="002B4765" w:rsidP="004E587A">
            <w:pPr>
              <w:pStyle w:val="Header"/>
              <w:tabs>
                <w:tab w:val="left" w:pos="720"/>
              </w:tabs>
              <w:spacing w:after="0"/>
              <w:jc w:val="both"/>
              <w:rPr>
                <w:sz w:val="26"/>
                <w:szCs w:val="26"/>
                <w:lang w:val="en-GB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đơn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vị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có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trách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nhiệm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cập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nhật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Danh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mục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và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Sổ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2055DA" w:rsidRPr="004E587A">
              <w:rPr>
                <w:sz w:val="26"/>
                <w:szCs w:val="26"/>
                <w:lang w:val="en-GB"/>
              </w:rPr>
              <w:t>lưu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liệ</w:t>
            </w:r>
            <w:r w:rsidR="002055DA" w:rsidRPr="004E587A">
              <w:rPr>
                <w:sz w:val="26"/>
                <w:szCs w:val="26"/>
                <w:lang w:val="en-GB"/>
              </w:rPr>
              <w:t>u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. Sao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chụp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="00D449E4"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="00D449E4" w:rsidRPr="004E587A">
              <w:rPr>
                <w:sz w:val="26"/>
                <w:szCs w:val="26"/>
                <w:lang w:val="en-GB"/>
              </w:rPr>
              <w:t>óng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dấ</w:t>
            </w:r>
            <w:r w:rsidR="002055DA" w:rsidRPr="004E587A">
              <w:rPr>
                <w:sz w:val="26"/>
                <w:szCs w:val="26"/>
                <w:lang w:val="en-GB"/>
              </w:rPr>
              <w:t>u</w:t>
            </w:r>
            <w:proofErr w:type="spellEnd"/>
            <w:r w:rsidR="002055DA" w:rsidRPr="004E587A">
              <w:rPr>
                <w:sz w:val="26"/>
                <w:szCs w:val="26"/>
                <w:lang w:val="en-GB"/>
              </w:rPr>
              <w:t xml:space="preserve"> “</w:t>
            </w:r>
            <w:proofErr w:type="spellStart"/>
            <w:r w:rsidR="00D449E4" w:rsidRPr="004E587A">
              <w:rPr>
                <w:rFonts w:hint="eastAsia"/>
                <w:sz w:val="26"/>
                <w:szCs w:val="26"/>
                <w:lang w:val="en-GB"/>
              </w:rPr>
              <w:t>đư</w:t>
            </w:r>
            <w:r w:rsidR="00D449E4" w:rsidRPr="004E587A">
              <w:rPr>
                <w:sz w:val="26"/>
                <w:szCs w:val="26"/>
                <w:lang w:val="en-GB"/>
              </w:rPr>
              <w:t>ợc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kiể</w:t>
            </w:r>
            <w:r w:rsidR="002055DA" w:rsidRPr="004E587A">
              <w:rPr>
                <w:sz w:val="26"/>
                <w:szCs w:val="26"/>
                <w:lang w:val="en-GB"/>
              </w:rPr>
              <w:t>m</w:t>
            </w:r>
            <w:proofErr w:type="spellEnd"/>
            <w:r w:rsidR="002055DA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2055DA" w:rsidRPr="004E587A">
              <w:rPr>
                <w:sz w:val="26"/>
                <w:szCs w:val="26"/>
                <w:lang w:val="en-GB"/>
              </w:rPr>
              <w:t>soát</w:t>
            </w:r>
            <w:proofErr w:type="spellEnd"/>
            <w:r w:rsidR="002055DA" w:rsidRPr="004E587A">
              <w:rPr>
                <w:sz w:val="26"/>
                <w:szCs w:val="26"/>
                <w:lang w:val="en-GB"/>
              </w:rPr>
              <w:t>”</w:t>
            </w:r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lên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trang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="00D449E4" w:rsidRPr="004E587A">
              <w:rPr>
                <w:sz w:val="26"/>
                <w:szCs w:val="26"/>
                <w:lang w:val="en-GB"/>
              </w:rPr>
              <w:t>ầu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của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D449E4"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="00D449E4" w:rsidRPr="004E587A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4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Ngay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sau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tài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liệu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được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phê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duyệt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4" w:rsidRPr="004E587A" w:rsidRDefault="006E34B6" w:rsidP="004E587A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Văn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thư</w:t>
            </w:r>
            <w:proofErr w:type="spellEnd"/>
            <w:r w:rsidR="002B4765" w:rsidRPr="004E587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="002B4765" w:rsidRPr="004E587A">
              <w:rPr>
                <w:sz w:val="26"/>
                <w:szCs w:val="26"/>
                <w:lang w:val="en-GB"/>
              </w:rPr>
              <w:t>Các</w:t>
            </w:r>
            <w:proofErr w:type="spellEnd"/>
            <w:r w:rsidR="002B4765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2B4765" w:rsidRPr="004E587A">
              <w:rPr>
                <w:sz w:val="26"/>
                <w:szCs w:val="26"/>
                <w:lang w:val="en-GB"/>
              </w:rPr>
              <w:t>đơn</w:t>
            </w:r>
            <w:proofErr w:type="spellEnd"/>
            <w:r w:rsidR="002B4765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2B4765" w:rsidRPr="004E587A">
              <w:rPr>
                <w:sz w:val="26"/>
                <w:szCs w:val="26"/>
                <w:lang w:val="en-GB"/>
              </w:rPr>
              <w:t>vị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Danh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mục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F7756B"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="00F7756B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F7756B"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="002B4765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2B4765" w:rsidRPr="004E587A">
              <w:rPr>
                <w:sz w:val="26"/>
                <w:szCs w:val="26"/>
                <w:lang w:val="en-GB"/>
              </w:rPr>
              <w:t>nội</w:t>
            </w:r>
            <w:proofErr w:type="spellEnd"/>
            <w:r w:rsidR="002B4765"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="002B4765" w:rsidRPr="004E587A">
              <w:rPr>
                <w:sz w:val="26"/>
                <w:szCs w:val="26"/>
                <w:lang w:val="en-GB"/>
              </w:rPr>
              <w:t>bộ</w:t>
            </w:r>
            <w:proofErr w:type="spellEnd"/>
            <w:r w:rsidR="00F7756B" w:rsidRPr="004E587A">
              <w:rPr>
                <w:sz w:val="26"/>
                <w:szCs w:val="26"/>
                <w:lang w:val="en-GB"/>
              </w:rPr>
              <w:t xml:space="preserve"> (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BM.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QTC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-0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="00F7756B" w:rsidRPr="004E587A">
              <w:rPr>
                <w:rFonts w:eastAsia="Times New Roman"/>
                <w:sz w:val="26"/>
                <w:szCs w:val="26"/>
                <w:lang w:val="en-US"/>
              </w:rPr>
              <w:t>.02)</w:t>
            </w:r>
          </w:p>
          <w:p w:rsidR="00D449E4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Sổ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lưu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</w:p>
        </w:tc>
      </w:tr>
      <w:tr w:rsidR="00D449E4" w:rsidRPr="004E587A" w:rsidTr="006E34B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4" w:rsidRPr="004E587A" w:rsidRDefault="002055DA" w:rsidP="004E58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</w:pPr>
            <w:r w:rsidRPr="004E587A">
              <w:rPr>
                <w:rFonts w:eastAsia="Times New Roman"/>
                <w:b/>
                <w:color w:val="000000"/>
                <w:sz w:val="26"/>
                <w:szCs w:val="26"/>
                <w:lang w:val="fr-FR"/>
              </w:rPr>
              <w:t>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E4" w:rsidRPr="004E587A" w:rsidRDefault="00D449E4" w:rsidP="004E587A">
            <w:pPr>
              <w:pStyle w:val="Header"/>
              <w:tabs>
                <w:tab w:val="left" w:pos="720"/>
              </w:tabs>
              <w:spacing w:after="0"/>
              <w:jc w:val="both"/>
              <w:rPr>
                <w:sz w:val="26"/>
                <w:szCs w:val="26"/>
                <w:lang w:val="en-GB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đư</w:t>
            </w:r>
            <w:r w:rsidRPr="004E587A">
              <w:rPr>
                <w:sz w:val="26"/>
                <w:szCs w:val="26"/>
                <w:lang w:val="en-GB"/>
              </w:rPr>
              <w:t>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chuyển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về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người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quản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lý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thu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hồi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bản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lỗi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thời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rFonts w:hint="eastAsia"/>
                <w:sz w:val="26"/>
                <w:szCs w:val="26"/>
                <w:lang w:val="en-GB"/>
              </w:rPr>
              <w:t>đ</w:t>
            </w:r>
            <w:r w:rsidRPr="004E587A">
              <w:rPr>
                <w:sz w:val="26"/>
                <w:szCs w:val="26"/>
                <w:lang w:val="en-GB"/>
              </w:rPr>
              <w:t>ể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tránh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dụng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nhầm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lẫn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Nếu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quy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trình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lỗi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thời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được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giữ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lại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để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tham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khảo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thì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phải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đóng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dấu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lực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Các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muốn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phân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phối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ra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bên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ngoài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phải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proofErr w:type="gramStart"/>
            <w:r w:rsidRPr="004E587A">
              <w:rPr>
                <w:sz w:val="26"/>
                <w:szCs w:val="26"/>
                <w:lang w:val="en-GB"/>
              </w:rPr>
              <w:t>được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sự</w:t>
            </w:r>
            <w:proofErr w:type="spellEnd"/>
            <w:proofErr w:type="gram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cho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phép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của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Hiệu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trưởng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4" w:rsidRPr="004E587A" w:rsidRDefault="006E34B6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Ngay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sau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khi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tài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liệu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được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phê</w:t>
            </w:r>
            <w:proofErr w:type="spellEnd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color w:val="000000"/>
                <w:sz w:val="26"/>
                <w:szCs w:val="26"/>
                <w:lang w:val="fr-FR"/>
              </w:rPr>
              <w:t>duyệt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4" w:rsidRPr="004E587A" w:rsidRDefault="006E34B6" w:rsidP="004E587A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Văn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thư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E4" w:rsidRPr="004E587A" w:rsidRDefault="00D449E4" w:rsidP="004E587A">
            <w:pPr>
              <w:spacing w:after="0" w:line="240" w:lineRule="auto"/>
              <w:ind w:left="16" w:hanging="16"/>
              <w:jc w:val="center"/>
              <w:rPr>
                <w:rFonts w:eastAsia="Times New Roman"/>
                <w:color w:val="000000"/>
                <w:sz w:val="26"/>
                <w:szCs w:val="26"/>
                <w:lang w:val="fr-FR"/>
              </w:rPr>
            </w:pPr>
          </w:p>
        </w:tc>
      </w:tr>
    </w:tbl>
    <w:p w:rsidR="004E587A" w:rsidRDefault="004E587A" w:rsidP="002B4765">
      <w:pPr>
        <w:spacing w:before="240" w:after="120" w:line="360" w:lineRule="auto"/>
        <w:jc w:val="both"/>
        <w:rPr>
          <w:b/>
          <w:i/>
          <w:sz w:val="28"/>
          <w:szCs w:val="28"/>
          <w:lang w:val="en-US"/>
        </w:rPr>
      </w:pPr>
    </w:p>
    <w:p w:rsidR="004E587A" w:rsidRDefault="004E587A" w:rsidP="002B4765">
      <w:pPr>
        <w:spacing w:before="240" w:after="120" w:line="360" w:lineRule="auto"/>
        <w:jc w:val="both"/>
        <w:rPr>
          <w:b/>
          <w:i/>
          <w:sz w:val="28"/>
          <w:szCs w:val="28"/>
          <w:lang w:val="en-US"/>
        </w:rPr>
      </w:pPr>
    </w:p>
    <w:p w:rsidR="002B4765" w:rsidRPr="004E587A" w:rsidRDefault="001F3D0B" w:rsidP="002B4765">
      <w:pPr>
        <w:spacing w:before="240" w:after="120" w:line="360" w:lineRule="auto"/>
        <w:jc w:val="both"/>
        <w:rPr>
          <w:b/>
          <w:i/>
          <w:sz w:val="26"/>
          <w:szCs w:val="26"/>
          <w:lang w:val="en-US"/>
        </w:rPr>
      </w:pPr>
      <w:r w:rsidRPr="004E587A">
        <w:rPr>
          <w:b/>
          <w:i/>
          <w:sz w:val="26"/>
          <w:szCs w:val="26"/>
          <w:lang w:val="en-US"/>
        </w:rPr>
        <w:lastRenderedPageBreak/>
        <w:t>5.2</w:t>
      </w:r>
      <w:r w:rsidR="002B4765" w:rsidRPr="004E587A">
        <w:rPr>
          <w:b/>
          <w:i/>
          <w:sz w:val="26"/>
          <w:szCs w:val="26"/>
        </w:rPr>
        <w:t xml:space="preserve">. </w:t>
      </w:r>
      <w:proofErr w:type="spellStart"/>
      <w:r w:rsidRPr="004E587A">
        <w:rPr>
          <w:b/>
          <w:i/>
          <w:sz w:val="26"/>
          <w:szCs w:val="26"/>
          <w:lang w:val="en-US"/>
        </w:rPr>
        <w:t>Kiểm</w:t>
      </w:r>
      <w:proofErr w:type="spellEnd"/>
      <w:r w:rsidRPr="004E587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4E587A">
        <w:rPr>
          <w:b/>
          <w:i/>
          <w:sz w:val="26"/>
          <w:szCs w:val="26"/>
          <w:lang w:val="en-US"/>
        </w:rPr>
        <w:t>soát</w:t>
      </w:r>
      <w:proofErr w:type="spellEnd"/>
      <w:r w:rsidRPr="004E587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4E587A">
        <w:rPr>
          <w:b/>
          <w:i/>
          <w:sz w:val="26"/>
          <w:szCs w:val="26"/>
          <w:lang w:val="en-US"/>
        </w:rPr>
        <w:t>các</w:t>
      </w:r>
      <w:proofErr w:type="spellEnd"/>
      <w:r w:rsidRPr="004E587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4E587A">
        <w:rPr>
          <w:b/>
          <w:i/>
          <w:sz w:val="26"/>
          <w:szCs w:val="26"/>
          <w:lang w:val="en-US"/>
        </w:rPr>
        <w:t>tài</w:t>
      </w:r>
      <w:proofErr w:type="spellEnd"/>
      <w:r w:rsidRPr="004E587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4E587A">
        <w:rPr>
          <w:b/>
          <w:i/>
          <w:sz w:val="26"/>
          <w:szCs w:val="26"/>
          <w:lang w:val="en-US"/>
        </w:rPr>
        <w:t>liệu</w:t>
      </w:r>
      <w:proofErr w:type="spellEnd"/>
      <w:r w:rsidRPr="004E587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4E587A">
        <w:rPr>
          <w:b/>
          <w:i/>
          <w:sz w:val="26"/>
          <w:szCs w:val="26"/>
          <w:lang w:val="en-US"/>
        </w:rPr>
        <w:t>có</w:t>
      </w:r>
      <w:proofErr w:type="spellEnd"/>
      <w:r w:rsidRPr="004E587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4E587A">
        <w:rPr>
          <w:b/>
          <w:i/>
          <w:sz w:val="26"/>
          <w:szCs w:val="26"/>
          <w:lang w:val="en-US"/>
        </w:rPr>
        <w:t>nguồn</w:t>
      </w:r>
      <w:proofErr w:type="spellEnd"/>
      <w:r w:rsidRPr="004E587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4E587A">
        <w:rPr>
          <w:b/>
          <w:i/>
          <w:sz w:val="26"/>
          <w:szCs w:val="26"/>
          <w:lang w:val="en-US"/>
        </w:rPr>
        <w:t>gốc</w:t>
      </w:r>
      <w:proofErr w:type="spellEnd"/>
      <w:r w:rsidRPr="004E587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4E587A">
        <w:rPr>
          <w:b/>
          <w:i/>
          <w:sz w:val="26"/>
          <w:szCs w:val="26"/>
          <w:lang w:val="en-US"/>
        </w:rPr>
        <w:t>bên</w:t>
      </w:r>
      <w:proofErr w:type="spellEnd"/>
      <w:r w:rsidRPr="004E587A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4E587A">
        <w:rPr>
          <w:b/>
          <w:i/>
          <w:sz w:val="26"/>
          <w:szCs w:val="26"/>
          <w:lang w:val="en-US"/>
        </w:rPr>
        <w:t>ngoài</w:t>
      </w:r>
      <w:proofErr w:type="spellEnd"/>
    </w:p>
    <w:p w:rsidR="002B4765" w:rsidRPr="004E587A" w:rsidRDefault="002B4765" w:rsidP="002B4765">
      <w:pPr>
        <w:spacing w:before="120" w:after="120" w:line="360" w:lineRule="auto"/>
        <w:ind w:firstLine="426"/>
        <w:jc w:val="both"/>
        <w:rPr>
          <w:sz w:val="26"/>
          <w:szCs w:val="26"/>
        </w:rPr>
      </w:pPr>
      <w:r w:rsidRPr="004E587A">
        <w:rPr>
          <w:sz w:val="26"/>
          <w:szCs w:val="26"/>
        </w:rPr>
        <w:t xml:space="preserve">Các tài liệu có nguồn gốc bên ngoài ảnh hưởng đến sự vận hành 1 hệ thống quản lý chất lượng bao gồm: </w:t>
      </w:r>
      <w:proofErr w:type="spellStart"/>
      <w:r w:rsidRPr="004E587A">
        <w:rPr>
          <w:sz w:val="26"/>
          <w:szCs w:val="26"/>
          <w:lang w:val="en-US"/>
        </w:rPr>
        <w:t>Quy</w:t>
      </w:r>
      <w:proofErr w:type="spellEnd"/>
      <w:r w:rsidRPr="004E587A">
        <w:rPr>
          <w:sz w:val="26"/>
          <w:szCs w:val="26"/>
          <w:lang w:val="en-US"/>
        </w:rPr>
        <w:t xml:space="preserve"> </w:t>
      </w:r>
      <w:proofErr w:type="spellStart"/>
      <w:r w:rsidRPr="004E587A">
        <w:rPr>
          <w:sz w:val="26"/>
          <w:szCs w:val="26"/>
          <w:lang w:val="en-US"/>
        </w:rPr>
        <w:t>định</w:t>
      </w:r>
      <w:proofErr w:type="spellEnd"/>
      <w:r w:rsidRPr="004E587A">
        <w:rPr>
          <w:sz w:val="26"/>
          <w:szCs w:val="26"/>
          <w:lang w:val="en-US"/>
        </w:rPr>
        <w:t xml:space="preserve">, </w:t>
      </w:r>
      <w:proofErr w:type="spellStart"/>
      <w:r w:rsidRPr="004E587A">
        <w:rPr>
          <w:sz w:val="26"/>
          <w:szCs w:val="26"/>
          <w:lang w:val="en-US"/>
        </w:rPr>
        <w:t>Quyết</w:t>
      </w:r>
      <w:proofErr w:type="spellEnd"/>
      <w:r w:rsidRPr="004E587A">
        <w:rPr>
          <w:sz w:val="26"/>
          <w:szCs w:val="26"/>
          <w:lang w:val="en-US"/>
        </w:rPr>
        <w:t xml:space="preserve"> </w:t>
      </w:r>
      <w:proofErr w:type="spellStart"/>
      <w:r w:rsidRPr="004E587A">
        <w:rPr>
          <w:sz w:val="26"/>
          <w:szCs w:val="26"/>
          <w:lang w:val="en-US"/>
        </w:rPr>
        <w:t>định</w:t>
      </w:r>
      <w:proofErr w:type="spellEnd"/>
      <w:r w:rsidRPr="004E587A">
        <w:rPr>
          <w:sz w:val="26"/>
          <w:szCs w:val="26"/>
          <w:lang w:val="en-US"/>
        </w:rPr>
        <w:t xml:space="preserve">, </w:t>
      </w:r>
      <w:proofErr w:type="spellStart"/>
      <w:r w:rsidRPr="004E587A">
        <w:rPr>
          <w:sz w:val="26"/>
          <w:szCs w:val="26"/>
          <w:lang w:val="en-US"/>
        </w:rPr>
        <w:t>Quy</w:t>
      </w:r>
      <w:proofErr w:type="spellEnd"/>
      <w:r w:rsidRPr="004E587A">
        <w:rPr>
          <w:sz w:val="26"/>
          <w:szCs w:val="26"/>
          <w:lang w:val="en-US"/>
        </w:rPr>
        <w:t xml:space="preserve"> </w:t>
      </w:r>
      <w:proofErr w:type="spellStart"/>
      <w:r w:rsidRPr="004E587A">
        <w:rPr>
          <w:sz w:val="26"/>
          <w:szCs w:val="26"/>
          <w:lang w:val="en-US"/>
        </w:rPr>
        <w:t>trình</w:t>
      </w:r>
      <w:proofErr w:type="spellEnd"/>
      <w:r w:rsidRPr="004E587A">
        <w:rPr>
          <w:sz w:val="26"/>
          <w:szCs w:val="26"/>
          <w:lang w:val="en-US"/>
        </w:rPr>
        <w:t>, T</w:t>
      </w:r>
      <w:r w:rsidRPr="004E587A">
        <w:rPr>
          <w:sz w:val="26"/>
          <w:szCs w:val="26"/>
        </w:rPr>
        <w:t>iêu chuẩn liên quan</w:t>
      </w:r>
      <w:r w:rsidRPr="004E587A">
        <w:rPr>
          <w:sz w:val="26"/>
          <w:szCs w:val="26"/>
          <w:lang w:val="en-US"/>
        </w:rPr>
        <w:t>;</w:t>
      </w:r>
      <w:r w:rsidRPr="004E587A">
        <w:rPr>
          <w:sz w:val="26"/>
          <w:szCs w:val="26"/>
        </w:rPr>
        <w:t xml:space="preserve"> các tài liệu hướng dẫn của Bộ</w:t>
      </w:r>
      <w:r w:rsidRPr="004E587A">
        <w:rPr>
          <w:sz w:val="26"/>
          <w:szCs w:val="26"/>
          <w:lang w:val="en-US"/>
        </w:rPr>
        <w:t>/</w:t>
      </w:r>
      <w:proofErr w:type="spellStart"/>
      <w:r w:rsidRPr="004E587A">
        <w:rPr>
          <w:sz w:val="26"/>
          <w:szCs w:val="26"/>
          <w:lang w:val="en-US"/>
        </w:rPr>
        <w:t>Sở</w:t>
      </w:r>
      <w:proofErr w:type="spellEnd"/>
      <w:r w:rsidRPr="004E587A">
        <w:rPr>
          <w:sz w:val="26"/>
          <w:szCs w:val="26"/>
          <w:lang w:val="en-US"/>
        </w:rPr>
        <w:t>/Ban/</w:t>
      </w:r>
      <w:proofErr w:type="spellStart"/>
      <w:r w:rsidRPr="004E587A">
        <w:rPr>
          <w:sz w:val="26"/>
          <w:szCs w:val="26"/>
          <w:lang w:val="en-US"/>
        </w:rPr>
        <w:t>Ngành</w:t>
      </w:r>
      <w:proofErr w:type="spellEnd"/>
      <w:r w:rsidRPr="004E587A">
        <w:rPr>
          <w:sz w:val="26"/>
          <w:szCs w:val="26"/>
          <w:lang w:val="en-US"/>
        </w:rPr>
        <w:t xml:space="preserve"> </w:t>
      </w:r>
      <w:proofErr w:type="spellStart"/>
      <w:r w:rsidRPr="004E587A">
        <w:rPr>
          <w:sz w:val="26"/>
          <w:szCs w:val="26"/>
          <w:lang w:val="en-US"/>
        </w:rPr>
        <w:t>liên</w:t>
      </w:r>
      <w:proofErr w:type="spellEnd"/>
      <w:r w:rsidRPr="004E587A">
        <w:rPr>
          <w:sz w:val="26"/>
          <w:szCs w:val="26"/>
          <w:lang w:val="en-US"/>
        </w:rPr>
        <w:t xml:space="preserve"> </w:t>
      </w:r>
      <w:proofErr w:type="spellStart"/>
      <w:r w:rsidRPr="004E587A">
        <w:rPr>
          <w:sz w:val="26"/>
          <w:szCs w:val="26"/>
          <w:lang w:val="en-US"/>
        </w:rPr>
        <w:t>quan</w:t>
      </w:r>
      <w:proofErr w:type="spellEnd"/>
      <w:r w:rsidRPr="004E587A">
        <w:rPr>
          <w:sz w:val="26"/>
          <w:szCs w:val="26"/>
          <w:lang w:val="en-US"/>
        </w:rPr>
        <w:t xml:space="preserve">; </w:t>
      </w:r>
      <w:r w:rsidRPr="004E587A">
        <w:rPr>
          <w:sz w:val="26"/>
          <w:szCs w:val="26"/>
        </w:rPr>
        <w:t xml:space="preserve">các văn bản pháp luật liên quan… Các </w:t>
      </w:r>
      <w:proofErr w:type="spellStart"/>
      <w:r w:rsidRPr="004E587A">
        <w:rPr>
          <w:sz w:val="26"/>
          <w:szCs w:val="26"/>
          <w:lang w:val="en-US"/>
        </w:rPr>
        <w:t>đơn</w:t>
      </w:r>
      <w:proofErr w:type="spellEnd"/>
      <w:r w:rsidRPr="004E587A">
        <w:rPr>
          <w:sz w:val="26"/>
          <w:szCs w:val="26"/>
          <w:lang w:val="en-US"/>
        </w:rPr>
        <w:t xml:space="preserve"> </w:t>
      </w:r>
      <w:proofErr w:type="spellStart"/>
      <w:r w:rsidRPr="004E587A">
        <w:rPr>
          <w:sz w:val="26"/>
          <w:szCs w:val="26"/>
          <w:lang w:val="en-US"/>
        </w:rPr>
        <w:t>vị</w:t>
      </w:r>
      <w:proofErr w:type="spellEnd"/>
      <w:r w:rsidRPr="004E587A">
        <w:rPr>
          <w:sz w:val="26"/>
          <w:szCs w:val="26"/>
        </w:rPr>
        <w:t xml:space="preserve"> lập Danh mục tài liệu bên ngoài (BM</w:t>
      </w:r>
      <w:r w:rsidRPr="004E587A">
        <w:rPr>
          <w:sz w:val="26"/>
          <w:szCs w:val="26"/>
          <w:lang w:val="en-US"/>
        </w:rPr>
        <w:t>.QTC-0</w:t>
      </w:r>
      <w:r w:rsidR="0044698F" w:rsidRPr="004E587A">
        <w:rPr>
          <w:sz w:val="26"/>
          <w:szCs w:val="26"/>
          <w:lang w:val="en-US"/>
        </w:rPr>
        <w:t>1</w:t>
      </w:r>
      <w:r w:rsidRPr="004E587A">
        <w:rPr>
          <w:sz w:val="26"/>
          <w:szCs w:val="26"/>
          <w:lang w:val="en-US"/>
        </w:rPr>
        <w:t>.03</w:t>
      </w:r>
      <w:r w:rsidRPr="004E587A">
        <w:rPr>
          <w:sz w:val="26"/>
          <w:szCs w:val="26"/>
        </w:rPr>
        <w:t>) sử dụng tại bộ phận của mình.</w:t>
      </w:r>
    </w:p>
    <w:p w:rsidR="002B4765" w:rsidRPr="004E587A" w:rsidRDefault="002B4765" w:rsidP="002B4765">
      <w:pPr>
        <w:spacing w:before="120" w:after="120" w:line="360" w:lineRule="auto"/>
        <w:ind w:firstLine="425"/>
        <w:jc w:val="both"/>
        <w:rPr>
          <w:rFonts w:eastAsia="Times New Roman"/>
          <w:b/>
          <w:color w:val="000000"/>
          <w:sz w:val="26"/>
          <w:szCs w:val="26"/>
          <w:lang w:val="fr-FR"/>
        </w:rPr>
      </w:pPr>
      <w:r w:rsidRPr="004E587A">
        <w:rPr>
          <w:sz w:val="26"/>
          <w:szCs w:val="26"/>
        </w:rPr>
        <w:t>Đối với các tài liệu bằng phần mềm: Sẽ được lưu giữ tại 2 nơi, và định kỳ được backup hoặc copy ra đĩa mềm nhằm đảm bảo các dữ liệu.</w:t>
      </w:r>
    </w:p>
    <w:p w:rsidR="00507CB8" w:rsidRPr="004E587A" w:rsidRDefault="00507CB8" w:rsidP="001F3D0B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eastAsia="Times New Roman"/>
          <w:b/>
          <w:color w:val="000000"/>
          <w:sz w:val="26"/>
          <w:szCs w:val="26"/>
          <w:lang w:val="fr-FR"/>
        </w:rPr>
      </w:pPr>
      <w:proofErr w:type="spellStart"/>
      <w:r w:rsidRPr="004E587A">
        <w:rPr>
          <w:rFonts w:eastAsia="Times New Roman"/>
          <w:b/>
          <w:color w:val="000000"/>
          <w:sz w:val="26"/>
          <w:szCs w:val="26"/>
          <w:lang w:val="fr-FR"/>
        </w:rPr>
        <w:t>Lưu</w:t>
      </w:r>
      <w:proofErr w:type="spellEnd"/>
      <w:r w:rsidRPr="004E587A">
        <w:rPr>
          <w:rFonts w:eastAsia="Times New Roman"/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4E587A">
        <w:rPr>
          <w:rFonts w:eastAsia="Times New Roman"/>
          <w:b/>
          <w:color w:val="000000"/>
          <w:sz w:val="26"/>
          <w:szCs w:val="26"/>
          <w:lang w:val="fr-FR"/>
        </w:rPr>
        <w:t>hồ</w:t>
      </w:r>
      <w:proofErr w:type="spellEnd"/>
      <w:r w:rsidRPr="004E587A">
        <w:rPr>
          <w:rFonts w:eastAsia="Times New Roman"/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4E587A">
        <w:rPr>
          <w:rFonts w:eastAsia="Times New Roman"/>
          <w:b/>
          <w:color w:val="000000"/>
          <w:sz w:val="26"/>
          <w:szCs w:val="26"/>
          <w:lang w:val="fr-FR"/>
        </w:rPr>
        <w:t>sơ</w:t>
      </w:r>
      <w:proofErr w:type="spellEnd"/>
      <w:r w:rsidRPr="004E587A">
        <w:rPr>
          <w:rFonts w:eastAsia="Times New Roman"/>
          <w:b/>
          <w:color w:val="000000"/>
          <w:sz w:val="26"/>
          <w:szCs w:val="26"/>
          <w:lang w:val="fr-FR"/>
        </w:rPr>
        <w:t>: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550"/>
        <w:gridCol w:w="2111"/>
        <w:gridCol w:w="2383"/>
        <w:gridCol w:w="1902"/>
      </w:tblGrid>
      <w:tr w:rsidR="00507CB8" w:rsidRPr="004E587A" w:rsidTr="00F7756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B8" w:rsidRPr="004E587A" w:rsidRDefault="00507CB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B8" w:rsidRPr="004E587A" w:rsidRDefault="00507CB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Tên</w:t>
            </w:r>
            <w:proofErr w:type="spellEnd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HS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B8" w:rsidRPr="004E587A" w:rsidRDefault="00507CB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Mã</w:t>
            </w:r>
            <w:proofErr w:type="spellEnd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hiệu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B8" w:rsidRPr="004E587A" w:rsidRDefault="00507CB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Nơi</w:t>
            </w:r>
            <w:proofErr w:type="spellEnd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lưu</w:t>
            </w:r>
            <w:proofErr w:type="spellEnd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trữ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B8" w:rsidRPr="004E587A" w:rsidRDefault="00507CB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Thời</w:t>
            </w:r>
            <w:proofErr w:type="spellEnd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gian</w:t>
            </w:r>
            <w:proofErr w:type="spellEnd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b/>
                <w:sz w:val="26"/>
                <w:szCs w:val="26"/>
                <w:lang w:val="en-US"/>
              </w:rPr>
              <w:t>lưu</w:t>
            </w:r>
            <w:proofErr w:type="spellEnd"/>
          </w:p>
        </w:tc>
      </w:tr>
      <w:tr w:rsidR="00F7756B" w:rsidRPr="004E587A" w:rsidTr="00F7756B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F7756B" w:rsidP="00F7756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F7756B" w:rsidP="00F7756B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sz w:val="26"/>
                <w:szCs w:val="26"/>
                <w:lang w:val="en-GB"/>
              </w:rPr>
              <w:t>Phiếu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yêu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cầu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viết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>/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sửa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đổi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tài</w:t>
            </w:r>
            <w:proofErr w:type="spellEnd"/>
            <w:r w:rsidRPr="004E587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587A">
              <w:rPr>
                <w:sz w:val="26"/>
                <w:szCs w:val="26"/>
                <w:lang w:val="en-GB"/>
              </w:rPr>
              <w:t>liệu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F7756B" w:rsidP="0044698F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sz w:val="26"/>
                <w:szCs w:val="26"/>
                <w:lang w:val="en-US"/>
              </w:rPr>
              <w:t>BM.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QTC</w:t>
            </w:r>
            <w:r w:rsidRPr="004E587A">
              <w:rPr>
                <w:rFonts w:eastAsia="Times New Roman"/>
                <w:sz w:val="26"/>
                <w:szCs w:val="26"/>
                <w:lang w:val="en-US"/>
              </w:rPr>
              <w:t>-0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4E587A">
              <w:rPr>
                <w:rFonts w:eastAsia="Times New Roman"/>
                <w:sz w:val="26"/>
                <w:szCs w:val="26"/>
                <w:lang w:val="en-US"/>
              </w:rPr>
              <w:t>.01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F7756B" w:rsidP="00F7756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Các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đơn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vị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yêu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cầu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F7756B" w:rsidP="00F7756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Theo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Tài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liệu</w:t>
            </w:r>
            <w:proofErr w:type="spellEnd"/>
          </w:p>
        </w:tc>
      </w:tr>
      <w:tr w:rsidR="00F7756B" w:rsidRPr="004E587A" w:rsidTr="00F7756B">
        <w:trPr>
          <w:trHeight w:val="499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F7756B" w:rsidP="00F7756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6B" w:rsidRPr="004E587A" w:rsidRDefault="00F7756B" w:rsidP="00F7756B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87A">
              <w:rPr>
                <w:rFonts w:eastAsia="Times New Roman"/>
                <w:sz w:val="26"/>
                <w:szCs w:val="26"/>
              </w:rPr>
              <w:t>Danh mục</w:t>
            </w:r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fr-FR"/>
              </w:rPr>
              <w:t>Tài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fr-FR"/>
              </w:rPr>
              <w:t>liệu</w:t>
            </w:r>
            <w:proofErr w:type="spellEnd"/>
            <w:r w:rsidR="002B4765" w:rsidRPr="004E587A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B4765" w:rsidRPr="004E587A">
              <w:rPr>
                <w:rFonts w:eastAsia="Times New Roman"/>
                <w:sz w:val="26"/>
                <w:szCs w:val="26"/>
                <w:lang w:val="fr-FR"/>
              </w:rPr>
              <w:t>nội</w:t>
            </w:r>
            <w:proofErr w:type="spellEnd"/>
            <w:r w:rsidR="002B4765" w:rsidRPr="004E587A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B4765" w:rsidRPr="004E587A">
              <w:rPr>
                <w:rFonts w:eastAsia="Times New Roman"/>
                <w:sz w:val="26"/>
                <w:szCs w:val="26"/>
                <w:lang w:val="fr-FR"/>
              </w:rPr>
              <w:t>bộ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F7756B" w:rsidP="0044698F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sz w:val="26"/>
                <w:szCs w:val="26"/>
                <w:lang w:val="en-US"/>
              </w:rPr>
              <w:t>BM.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QTC</w:t>
            </w:r>
            <w:r w:rsidRPr="004E587A">
              <w:rPr>
                <w:rFonts w:eastAsia="Times New Roman"/>
                <w:sz w:val="26"/>
                <w:szCs w:val="26"/>
                <w:lang w:val="en-US"/>
              </w:rPr>
              <w:t>-0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4E587A">
              <w:rPr>
                <w:rFonts w:eastAsia="Times New Roman"/>
                <w:sz w:val="26"/>
                <w:szCs w:val="26"/>
                <w:lang w:val="en-US"/>
              </w:rPr>
              <w:t>.02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F7756B" w:rsidP="00F7756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Văn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thư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các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đơn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vị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56B" w:rsidRPr="004E587A" w:rsidRDefault="002B4765" w:rsidP="00F7756B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Theo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Tài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liệu</w:t>
            </w:r>
            <w:proofErr w:type="spellEnd"/>
          </w:p>
        </w:tc>
      </w:tr>
      <w:tr w:rsidR="002B4765" w:rsidRPr="004E587A" w:rsidTr="00F7756B">
        <w:trPr>
          <w:trHeight w:val="499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5" w:rsidRPr="004E587A" w:rsidRDefault="002B4765" w:rsidP="002B476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5" w:rsidRPr="004E587A" w:rsidRDefault="002B4765" w:rsidP="002B4765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4E587A">
              <w:rPr>
                <w:rFonts w:eastAsia="Times New Roman"/>
                <w:sz w:val="26"/>
                <w:szCs w:val="26"/>
              </w:rPr>
              <w:t>Danh mục</w:t>
            </w:r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fr-FR"/>
              </w:rPr>
              <w:t>Tài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fr-FR"/>
              </w:rPr>
              <w:t>liệu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fr-FR"/>
              </w:rPr>
              <w:t>bên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fr-FR"/>
              </w:rPr>
              <w:t>ngoài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5" w:rsidRPr="004E587A" w:rsidRDefault="002B4765" w:rsidP="0044698F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sz w:val="26"/>
                <w:szCs w:val="26"/>
                <w:lang w:val="en-US"/>
              </w:rPr>
              <w:t>BM.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QTC</w:t>
            </w:r>
            <w:r w:rsidRPr="004E587A">
              <w:rPr>
                <w:rFonts w:eastAsia="Times New Roman"/>
                <w:sz w:val="26"/>
                <w:szCs w:val="26"/>
                <w:lang w:val="en-US"/>
              </w:rPr>
              <w:t>-0</w:t>
            </w:r>
            <w:r w:rsidR="0044698F" w:rsidRPr="004E587A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4E587A">
              <w:rPr>
                <w:rFonts w:eastAsia="Times New Roman"/>
                <w:sz w:val="26"/>
                <w:szCs w:val="26"/>
                <w:lang w:val="en-US"/>
              </w:rPr>
              <w:t>.03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5" w:rsidRPr="004E587A" w:rsidRDefault="002B4765" w:rsidP="002B476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Văn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thư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các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đơn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vị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65" w:rsidRPr="004E587A" w:rsidRDefault="002B4765" w:rsidP="002B476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Theo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Tài</w:t>
            </w:r>
            <w:proofErr w:type="spellEnd"/>
            <w:r w:rsidRPr="004E587A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587A">
              <w:rPr>
                <w:rFonts w:eastAsia="Times New Roman"/>
                <w:sz w:val="26"/>
                <w:szCs w:val="26"/>
                <w:lang w:val="en-US"/>
              </w:rPr>
              <w:t>liệu</w:t>
            </w:r>
            <w:proofErr w:type="spellEnd"/>
          </w:p>
        </w:tc>
      </w:tr>
    </w:tbl>
    <w:p w:rsidR="00800BA3" w:rsidRDefault="00800BA3"/>
    <w:sectPr w:rsidR="00800BA3" w:rsidSect="00B63858">
      <w:pgSz w:w="11907" w:h="16840" w:code="9"/>
      <w:pgMar w:top="1134" w:right="1134" w:bottom="1134" w:left="1701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05B91"/>
    <w:multiLevelType w:val="hybridMultilevel"/>
    <w:tmpl w:val="6EEA5EAC"/>
    <w:lvl w:ilvl="0" w:tplc="436A87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F5A9A"/>
    <w:multiLevelType w:val="hybridMultilevel"/>
    <w:tmpl w:val="A8C0758E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B8"/>
    <w:rsid w:val="00064F69"/>
    <w:rsid w:val="000732CB"/>
    <w:rsid w:val="000C7081"/>
    <w:rsid w:val="001F3D0B"/>
    <w:rsid w:val="002055DA"/>
    <w:rsid w:val="002801E4"/>
    <w:rsid w:val="002B4765"/>
    <w:rsid w:val="00342D74"/>
    <w:rsid w:val="003D127B"/>
    <w:rsid w:val="0044698F"/>
    <w:rsid w:val="004E316F"/>
    <w:rsid w:val="004E587A"/>
    <w:rsid w:val="00507CB8"/>
    <w:rsid w:val="006543CC"/>
    <w:rsid w:val="00672171"/>
    <w:rsid w:val="00682298"/>
    <w:rsid w:val="00692B69"/>
    <w:rsid w:val="006943A0"/>
    <w:rsid w:val="006E34B6"/>
    <w:rsid w:val="00777CBD"/>
    <w:rsid w:val="00800BA3"/>
    <w:rsid w:val="008A304A"/>
    <w:rsid w:val="00906EE2"/>
    <w:rsid w:val="00A34B1A"/>
    <w:rsid w:val="00B11938"/>
    <w:rsid w:val="00B63858"/>
    <w:rsid w:val="00D449E4"/>
    <w:rsid w:val="00E11719"/>
    <w:rsid w:val="00E41F63"/>
    <w:rsid w:val="00F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28AE1-EB0B-489F-9A82-BF6E8B58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B8"/>
    <w:pPr>
      <w:spacing w:after="200" w:line="276" w:lineRule="auto"/>
    </w:pPr>
    <w:rPr>
      <w:rFonts w:ascii="Times New Roman" w:eastAsia="Arial" w:hAnsi="Times New Roman" w:cs="Times New Roman"/>
      <w:sz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7CB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507CB8"/>
    <w:rPr>
      <w:rFonts w:ascii="Times New Roman" w:eastAsia="Arial" w:hAnsi="Times New Roman" w:cs="Times New Roman"/>
      <w:sz w:val="27"/>
      <w:lang w:val="x-none"/>
    </w:rPr>
  </w:style>
  <w:style w:type="paragraph" w:styleId="ListParagraph">
    <w:name w:val="List Paragraph"/>
    <w:basedOn w:val="Normal"/>
    <w:uiPriority w:val="34"/>
    <w:qFormat/>
    <w:rsid w:val="001F3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58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3254-F798-46E3-89BD-713B947C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2017-10-24T06:50:00Z</cp:lastPrinted>
  <dcterms:created xsi:type="dcterms:W3CDTF">2017-08-07T03:35:00Z</dcterms:created>
  <dcterms:modified xsi:type="dcterms:W3CDTF">2017-10-24T06:50:00Z</dcterms:modified>
</cp:coreProperties>
</file>